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39" w:rsidRPr="00530824" w:rsidRDefault="00BF0B8D" w:rsidP="002412E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9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E5E39" w:rsidRPr="00530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МФЧС</w:t>
      </w:r>
      <w:r w:rsidR="00B04562" w:rsidRPr="00530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ИВО</w:t>
      </w:r>
    </w:p>
    <w:p w:rsidR="00BF0B8D" w:rsidRDefault="00BF0B8D" w:rsidP="002412E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Изначально Вышестоящий Синтез Совершенно</w:t>
      </w:r>
      <w:r w:rsidR="0019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 </w:t>
      </w:r>
      <w:proofErr w:type="spellStart"/>
      <w:r w:rsidR="0019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Прасинтезной</w:t>
      </w:r>
      <w:proofErr w:type="spellEnd"/>
      <w:r w:rsidR="0019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Компетенции</w:t>
      </w:r>
      <w:r w:rsidR="0019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F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Изначально Вышестоящего Отца. </w:t>
      </w:r>
      <w:r w:rsidR="0019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Системы</w:t>
      </w:r>
      <w:r w:rsidRPr="00BF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ИВО.</w:t>
      </w:r>
    </w:p>
    <w:p w:rsidR="00BE5E39" w:rsidRPr="009B6D1B" w:rsidRDefault="008846C8" w:rsidP="002412EA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Краткий к</w:t>
      </w:r>
      <w:r w:rsidR="00BE5E39" w:rsidRPr="009B6D1B">
        <w:rPr>
          <w:rFonts w:ascii="Times New Roman" w:hAnsi="Times New Roman" w:cs="Times New Roman"/>
          <w:color w:val="000000" w:themeColor="text1"/>
          <w:sz w:val="24"/>
          <w:szCs w:val="24"/>
        </w:rPr>
        <w:t>онспект</w:t>
      </w:r>
    </w:p>
    <w:p w:rsidR="0008700B" w:rsidRDefault="0008700B" w:rsidP="002412E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2129" w:rsidRDefault="00852129" w:rsidP="002412E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0824">
        <w:rPr>
          <w:rFonts w:ascii="Times New Roman" w:hAnsi="Times New Roman" w:cs="Times New Roman"/>
          <w:b/>
          <w:color w:val="FF0000"/>
          <w:sz w:val="24"/>
          <w:szCs w:val="24"/>
        </w:rPr>
        <w:t>1 день 1 часть</w:t>
      </w:r>
    </w:p>
    <w:p w:rsidR="00386603" w:rsidRDefault="0038660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721">
        <w:rPr>
          <w:rFonts w:ascii="Times New Roman" w:hAnsi="Times New Roman" w:cs="Times New Roman"/>
          <w:color w:val="C00000"/>
          <w:sz w:val="24"/>
          <w:szCs w:val="24"/>
        </w:rPr>
        <w:t>0:05</w:t>
      </w:r>
      <w:r w:rsidRPr="00386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Тем, что мы начали взаимодействовать и углубляться 64-мы видами материи, сложилось так, что </w:t>
      </w:r>
      <w:r w:rsidRPr="00386603">
        <w:rPr>
          <w:rFonts w:ascii="Times New Roman" w:hAnsi="Times New Roman" w:cs="Times New Roman"/>
          <w:color w:val="000000" w:themeColor="text1"/>
          <w:sz w:val="24"/>
          <w:szCs w:val="24"/>
        </w:rPr>
        <w:t>Отец решил, что в наши части должно войти 64-р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86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Метагалактик</w:t>
      </w:r>
      <w:r w:rsidR="00061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Почему? Потому что есть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такое равновесие микро и макрокосма, где макрокосм – это Метагалактика Фа, а микрокосм – это каждый из нас.</w:t>
      </w:r>
    </w:p>
    <w:p w:rsidR="0008700B" w:rsidRDefault="0008700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86603" w:rsidRDefault="0038660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721">
        <w:rPr>
          <w:rFonts w:ascii="Times New Roman" w:hAnsi="Times New Roman" w:cs="Times New Roman"/>
          <w:color w:val="C00000"/>
          <w:sz w:val="24"/>
          <w:szCs w:val="24"/>
        </w:rPr>
        <w:t>0:09</w:t>
      </w:r>
      <w:proofErr w:type="gramStart"/>
      <w:r w:rsidR="004C6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же 100 лет назад мы созрели для второго вида мат</w:t>
      </w:r>
      <w:r w:rsidR="000614B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614B6">
        <w:rPr>
          <w:rFonts w:ascii="Times New Roman" w:hAnsi="Times New Roman" w:cs="Times New Roman"/>
          <w:color w:val="000000" w:themeColor="text1"/>
          <w:sz w:val="24"/>
          <w:szCs w:val="24"/>
        </w:rPr>
        <w:t>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эфира.</w:t>
      </w:r>
    </w:p>
    <w:p w:rsidR="00386603" w:rsidRDefault="0038660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Материя одна – а видов в ней много.</w:t>
      </w:r>
    </w:p>
    <w:p w:rsidR="00386603" w:rsidRDefault="0038660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Сколько видов материи – столько видов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такая Совершенная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 в нас.</w:t>
      </w:r>
    </w:p>
    <w:p w:rsidR="00386603" w:rsidRDefault="0038660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Надо организм перестроить на 64-ре вида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могут координ</w:t>
      </w:r>
      <w:r w:rsidR="000614B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роваться с 64</w:t>
      </w:r>
      <w:r w:rsidR="00856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видами материи.</w:t>
      </w:r>
    </w:p>
    <w:p w:rsidR="0008700B" w:rsidRDefault="0008700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56F12" w:rsidRDefault="00856F1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721">
        <w:rPr>
          <w:rFonts w:ascii="Times New Roman" w:hAnsi="Times New Roman" w:cs="Times New Roman"/>
          <w:color w:val="C00000"/>
          <w:sz w:val="24"/>
          <w:szCs w:val="24"/>
        </w:rPr>
        <w:t>0:16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 вида материи – 64 кодона генетики. </w:t>
      </w:r>
    </w:p>
    <w:p w:rsidR="00856F12" w:rsidRDefault="00856F1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чтобы воспринимать 64 вида материи, нам необходимо 64 вида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6F12" w:rsidRDefault="00856F1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6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Прасинтезная</w:t>
      </w:r>
      <w:proofErr w:type="spellEnd"/>
      <w:r w:rsidRPr="004C6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30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4C6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омпетенция – это наша компетентность в 64-рёх видах материи,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</w:t>
      </w:r>
      <w:r w:rsidR="004C6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мирующая в каждом человеке 64-ре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вида микрокосма на 64-ре</w:t>
      </w:r>
      <w:r w:rsidR="004C6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макрокосма в одном выражении</w:t>
      </w:r>
      <w:r w:rsidR="004C6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едином</w:t>
      </w:r>
      <w:r w:rsidR="004C6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материи Метагалактики Фа – как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макрокосм Метагалактики Фа</w:t>
      </w:r>
      <w:r w:rsidR="004C6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64-ричен в в</w:t>
      </w:r>
      <w:r w:rsidR="00E95E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C6721">
        <w:rPr>
          <w:rFonts w:ascii="Times New Roman" w:hAnsi="Times New Roman" w:cs="Times New Roman"/>
          <w:color w:val="000000" w:themeColor="text1"/>
          <w:sz w:val="24"/>
          <w:szCs w:val="24"/>
        </w:rPr>
        <w:t>дах, так же и микрокосм Человека Метагалактики Фа 64-ричен в видах микрокосма.</w:t>
      </w:r>
    </w:p>
    <w:p w:rsidR="004C6721" w:rsidRPr="004C6721" w:rsidRDefault="004C6721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6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отсюда увидим, что </w:t>
      </w:r>
      <w:proofErr w:type="spellStart"/>
      <w:r w:rsidRPr="004C6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Прасинтезная</w:t>
      </w:r>
      <w:proofErr w:type="spellEnd"/>
      <w:r w:rsidRPr="004C6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Компетенция формирует микрокосм каждого из  нас.</w:t>
      </w:r>
    </w:p>
    <w:p w:rsidR="004C6721" w:rsidRDefault="004C6721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обоснование и объективность 8-й Совершенной Части.</w:t>
      </w:r>
    </w:p>
    <w:p w:rsidR="0008700B" w:rsidRDefault="0008700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C6721" w:rsidRDefault="004C6721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721">
        <w:rPr>
          <w:rFonts w:ascii="Times New Roman" w:hAnsi="Times New Roman" w:cs="Times New Roman"/>
          <w:color w:val="C00000"/>
          <w:sz w:val="24"/>
          <w:szCs w:val="24"/>
        </w:rPr>
        <w:t>0:20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аков ты, таков мир вокруг тебя. Соответственно, если внутри нас 64-ре вида материи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Компетенции, то мы вокруг сможем увидеть 64 вида материи. А если внутри нас один физический мир и мы чисто физика, то вокруг себя мы сможем увидеть только физику.</w:t>
      </w:r>
    </w:p>
    <w:p w:rsidR="00E95E3C" w:rsidRPr="00B20E51" w:rsidRDefault="00E95E3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Пример: на реку Бурея упал объект тонкого мира.</w:t>
      </w:r>
    </w:p>
    <w:p w:rsidR="0008700B" w:rsidRDefault="0008700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95E3C" w:rsidRDefault="00B20E51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0E51">
        <w:rPr>
          <w:rFonts w:ascii="Times New Roman" w:hAnsi="Times New Roman" w:cs="Times New Roman"/>
          <w:color w:val="C00000"/>
          <w:sz w:val="24"/>
          <w:szCs w:val="24"/>
        </w:rPr>
        <w:t>0:32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Современные телефоны начинают снимать не только физику,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эфир.</w:t>
      </w:r>
      <w:r w:rsidR="0025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</w:t>
      </w:r>
      <w:proofErr w:type="spellStart"/>
      <w:r w:rsidR="00250026">
        <w:rPr>
          <w:rFonts w:ascii="Times New Roman" w:hAnsi="Times New Roman" w:cs="Times New Roman"/>
          <w:color w:val="000000" w:themeColor="text1"/>
          <w:sz w:val="24"/>
          <w:szCs w:val="24"/>
        </w:rPr>
        <w:t>сподвигает</w:t>
      </w:r>
      <w:proofErr w:type="spellEnd"/>
      <w:r w:rsidR="0025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развитию видов материи.</w:t>
      </w:r>
    </w:p>
    <w:p w:rsidR="00250026" w:rsidRDefault="0025002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мы огнём сейчас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начинаем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64-ре вида части внутри нас и организм у людей начинает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легче реагировать на технические аппараты других видов материи.</w:t>
      </w:r>
    </w:p>
    <w:p w:rsidR="0008700B" w:rsidRDefault="0008700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50026" w:rsidRDefault="0025002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026">
        <w:rPr>
          <w:rFonts w:ascii="Times New Roman" w:hAnsi="Times New Roman" w:cs="Times New Roman"/>
          <w:color w:val="C00000"/>
          <w:sz w:val="24"/>
          <w:szCs w:val="24"/>
        </w:rPr>
        <w:t>0:35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 – это овладение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64-х видов материи, где насыщением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этих 64-х видов материи у нас вырастает 64-ре вида микрокосма в отражении 64-х видов </w:t>
      </w:r>
      <w:r w:rsidR="00FA0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макрокосма</w:t>
      </w:r>
      <w:r w:rsidR="00FA0F58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в этой координации мы получаем 64-ричную Метагалактику Фа с совсем другими состояниями. Вы представляете: у нас внутри растёт 64 вида Метагалактик как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микроксомов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0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отражении 64-х Метагалактик одной Метагалактики Фа одного вида как макрокосма.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получаем совсем другой взгляд на человека.</w:t>
      </w:r>
    </w:p>
    <w:p w:rsidR="00FA0F58" w:rsidRDefault="00FA0F58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проживании и видении космоса внутри тела, опыт 90-го года.</w:t>
      </w:r>
    </w:p>
    <w:p w:rsidR="0008700B" w:rsidRDefault="0008700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F1434" w:rsidRDefault="003F1434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434">
        <w:rPr>
          <w:rFonts w:ascii="Times New Roman" w:hAnsi="Times New Roman" w:cs="Times New Roman"/>
          <w:color w:val="C00000"/>
          <w:sz w:val="24"/>
          <w:szCs w:val="24"/>
        </w:rPr>
        <w:t>0:43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владевая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Компетенцией, мы вначале должны овладеть материей метагалактических взаимодействий,</w:t>
      </w:r>
      <w:r w:rsidR="005E3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потом, овладев этой материей,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можем подойти к более высоким результатам действия с разными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Синтеза.</w:t>
      </w:r>
    </w:p>
    <w:p w:rsidR="003F1434" w:rsidRDefault="003F1434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434">
        <w:rPr>
          <w:rFonts w:ascii="Times New Roman" w:hAnsi="Times New Roman" w:cs="Times New Roman"/>
          <w:color w:val="C00000"/>
          <w:sz w:val="24"/>
          <w:szCs w:val="24"/>
        </w:rPr>
        <w:t>0:49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 технику надейся, а сам не плошай – это будет первый завет космонавтов будущего.</w:t>
      </w:r>
    </w:p>
    <w:p w:rsidR="0008700B" w:rsidRDefault="0008700B" w:rsidP="002412E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828F5" w:rsidRPr="00450518" w:rsidRDefault="00D828F5" w:rsidP="002412E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5051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Зачем нам </w:t>
      </w:r>
      <w:proofErr w:type="spellStart"/>
      <w:r w:rsidRPr="00450518">
        <w:rPr>
          <w:rFonts w:ascii="Times New Roman" w:hAnsi="Times New Roman" w:cs="Times New Roman"/>
          <w:b/>
          <w:color w:val="C00000"/>
          <w:sz w:val="24"/>
          <w:szCs w:val="24"/>
        </w:rPr>
        <w:t>Прасинтезная</w:t>
      </w:r>
      <w:proofErr w:type="spellEnd"/>
      <w:r w:rsidRPr="0045051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Компетенция? Зачем нам 64 вида материи?</w:t>
      </w:r>
    </w:p>
    <w:p w:rsidR="00A75A0B" w:rsidRDefault="00D828F5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8F5">
        <w:rPr>
          <w:rFonts w:ascii="Times New Roman" w:hAnsi="Times New Roman" w:cs="Times New Roman"/>
          <w:color w:val="C00000"/>
          <w:sz w:val="24"/>
          <w:szCs w:val="24"/>
        </w:rPr>
        <w:lastRenderedPageBreak/>
        <w:t>0:55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Метагалактике основная теория строения человека –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 нас 64 вида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развития наших основных 64-х частей, где тело 63-е, желательно иметь 64-ре разных вида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28F5" w:rsidRDefault="00D828F5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на самом деле атомно-молекулярное звёздное тело, потому что атомы, молекулы в нас от погибших звёзд.</w:t>
      </w:r>
    </w:p>
    <w:p w:rsidR="00417B04" w:rsidRDefault="00417B04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Современная Метагалактика – это 64 вида материи, в каждом виде материи есть 256 типов материи, а 256 типов материи отражаются в каждом типе материи, по закону всё во всём, и 64 умножаем на 256, получается хитрая правильная цифра: 16384.</w:t>
      </w:r>
    </w:p>
    <w:p w:rsidR="00417B04" w:rsidRDefault="00417B04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Человек действительно отражает Метагалактику, а Метагалактика отражает Человека – цифры совпали с двух сторон, и по-человечески, и по материи. Мы их не подстраивали, мы на них вышли объективно с разных сторон, осмыслением.</w:t>
      </w:r>
    </w:p>
    <w:p w:rsidR="00417B04" w:rsidRDefault="00417B04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итоге, мы можем определиться, что для каждого вида части, необходимы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вида материи,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Компетентность помогает нам скачивать вместе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</w:t>
      </w:r>
      <w:r w:rsidR="00B206A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ствующих видов материи для соответствующих частей.</w:t>
      </w:r>
    </w:p>
    <w:p w:rsidR="00417B04" w:rsidRDefault="00417B04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нас на сегодня 16384 пакета</w:t>
      </w:r>
      <w:r w:rsidR="00450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разных Высоких Цельностей</w:t>
      </w:r>
      <w:r w:rsidR="00450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Метагалактики.</w:t>
      </w:r>
    </w:p>
    <w:p w:rsidR="00B206A0" w:rsidRDefault="00B206A0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усваивает это всё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Компетенция.</w:t>
      </w:r>
    </w:p>
    <w:p w:rsidR="00B206A0" w:rsidRDefault="00B206A0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по законам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записана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каждое ядро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любой реальности и создаёт там содержательную базу существования этого вида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 каждая ВЦР и есть соответствующий вид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700B" w:rsidRDefault="0008700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206A0" w:rsidRDefault="00B206A0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FE9">
        <w:rPr>
          <w:rFonts w:ascii="Times New Roman" w:hAnsi="Times New Roman" w:cs="Times New Roman"/>
          <w:color w:val="C00000"/>
          <w:sz w:val="24"/>
          <w:szCs w:val="24"/>
        </w:rPr>
        <w:t>1:02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материи есть 4 базовых свойства: энергия, </w:t>
      </w:r>
      <w:r w:rsidR="00A20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дух, огонь. 64 вида материи энергией дают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первых 64-х частей, включая Физическое Тело. </w:t>
      </w:r>
    </w:p>
    <w:p w:rsidR="00B206A0" w:rsidRDefault="00B206A0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 вида материи светом,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свет+вещество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дают</w:t>
      </w:r>
      <w:r w:rsidR="00A20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64-рицу частей макро и микрокосма, где у нас 64 Метагалактики внутри нас. 64 вида материи духом дают третий вид частей – со 129 по 192.</w:t>
      </w:r>
      <w:r w:rsidR="00A20FE9" w:rsidRPr="00A20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FE9">
        <w:rPr>
          <w:rFonts w:ascii="Times New Roman" w:hAnsi="Times New Roman" w:cs="Times New Roman"/>
          <w:color w:val="000000" w:themeColor="text1"/>
          <w:sz w:val="24"/>
          <w:szCs w:val="24"/>
        </w:rPr>
        <w:t>64 вида материи огнём дают самый высокий вид частей, которые называются Посвящениями, Статусами, соответствующей ком</w:t>
      </w:r>
      <w:r w:rsidR="005E3059">
        <w:rPr>
          <w:rFonts w:ascii="Times New Roman" w:hAnsi="Times New Roman" w:cs="Times New Roman"/>
          <w:color w:val="000000" w:themeColor="text1"/>
          <w:sz w:val="24"/>
          <w:szCs w:val="24"/>
        </w:rPr>
        <w:t>пе</w:t>
      </w:r>
      <w:r w:rsidR="00A20FE9">
        <w:rPr>
          <w:rFonts w:ascii="Times New Roman" w:hAnsi="Times New Roman" w:cs="Times New Roman"/>
          <w:color w:val="000000" w:themeColor="text1"/>
          <w:sz w:val="24"/>
          <w:szCs w:val="24"/>
        </w:rPr>
        <w:t>тенции.</w:t>
      </w:r>
    </w:p>
    <w:p w:rsidR="00A20FE9" w:rsidRDefault="00A20FE9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Всё это вместе создаёт нам 256 видов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прямое взаимопроникновени</w:t>
      </w:r>
      <w:r w:rsidR="005E30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 и Метагалактики Фа. Если мы включаем типы материи, это взаимопроникновение идёт через реальности. А если мы напрямую настраиваемся 256-ю эталонами, эталонными частями на 256 типов материи, то мы идём не через реальности, а напрямую на всю Метагалактику Фа. И всем этим владеет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Компетенция.</w:t>
      </w:r>
    </w:p>
    <w:p w:rsidR="00A20FE9" w:rsidRDefault="00A20FE9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Наша 8-я Совершенна часть</w:t>
      </w:r>
      <w:r w:rsidR="001E6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становитс</w:t>
      </w:r>
      <w:r w:rsidR="001E6EA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крайне важной для нас, о</w:t>
      </w:r>
      <w:r w:rsidR="001E6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создаёт нам базу  количества </w:t>
      </w:r>
      <w:proofErr w:type="spellStart"/>
      <w:r w:rsidR="001E6EAA"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субъядерности</w:t>
      </w:r>
      <w:proofErr w:type="spellEnd"/>
      <w:r w:rsidR="001E6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есть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атомов, молекул для роста наших частей</w:t>
      </w:r>
      <w:r w:rsidR="001E6E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0FE9" w:rsidRDefault="00A20FE9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FE9">
        <w:rPr>
          <w:rFonts w:ascii="Times New Roman" w:hAnsi="Times New Roman" w:cs="Times New Roman"/>
          <w:color w:val="000000" w:themeColor="text1"/>
          <w:sz w:val="24"/>
          <w:szCs w:val="24"/>
        </w:rPr>
        <w:t>Если наша 56</w:t>
      </w:r>
      <w:r w:rsidR="005E3059">
        <w:rPr>
          <w:rFonts w:ascii="Times New Roman" w:hAnsi="Times New Roman" w:cs="Times New Roman"/>
          <w:color w:val="000000" w:themeColor="text1"/>
          <w:sz w:val="24"/>
          <w:szCs w:val="24"/>
        </w:rPr>
        <w:t>-я</w:t>
      </w:r>
      <w:r w:rsidRPr="00A20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</w:t>
      </w:r>
      <w:r w:rsidR="001E6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</w:t>
      </w:r>
      <w:proofErr w:type="spellStart"/>
      <w:r w:rsidR="001E6EAA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 w:rsidR="001E6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</w:t>
      </w:r>
      <w:r w:rsidRPr="00A20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действует, нас не посещают новые </w:t>
      </w:r>
      <w:proofErr w:type="spellStart"/>
      <w:r w:rsidRPr="00A20FE9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огнеобразы</w:t>
      </w:r>
      <w:proofErr w:type="spellEnd"/>
      <w:r w:rsidRPr="00A20FE9">
        <w:rPr>
          <w:rFonts w:ascii="Times New Roman" w:hAnsi="Times New Roman" w:cs="Times New Roman"/>
          <w:color w:val="000000" w:themeColor="text1"/>
          <w:sz w:val="24"/>
          <w:szCs w:val="24"/>
        </w:rPr>
        <w:t>, а значит части, системы, аппараты у нас не растут.</w:t>
      </w:r>
    </w:p>
    <w:p w:rsidR="001E6EAA" w:rsidRDefault="001E6EA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как 8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связана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5 – Сердцем? А Сердце и насыщается всеми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огнеобразами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впитывает все эти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насыщаясь, распределяет по всем частям.</w:t>
      </w:r>
    </w:p>
    <w:p w:rsidR="0008700B" w:rsidRDefault="0008700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1FA7" w:rsidRPr="0037665B" w:rsidRDefault="001E6EA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F1F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1:11 </w:t>
      </w:r>
      <w:r w:rsidR="00AF1FA7" w:rsidRPr="00AF1FA7">
        <w:rPr>
          <w:rFonts w:ascii="Times New Roman" w:hAnsi="Times New Roman" w:cs="Times New Roman"/>
          <w:b/>
          <w:color w:val="FF0000"/>
          <w:sz w:val="24"/>
          <w:szCs w:val="24"/>
        </w:rPr>
        <w:t>– 1:3</w:t>
      </w:r>
      <w:r w:rsidR="0037665B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AF1FA7" w:rsidRPr="00AF1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F1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1.</w:t>
      </w:r>
      <w:r w:rsidR="00241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2EA" w:rsidRPr="00376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Фиксация и выражение 64-х видов материи эталонными частями </w:t>
      </w:r>
      <w:proofErr w:type="gramStart"/>
      <w:r w:rsidR="002412EA" w:rsidRPr="00376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proofErr w:type="gramEnd"/>
    </w:p>
    <w:p w:rsidR="00AF1FA7" w:rsidRPr="0037665B" w:rsidRDefault="00AF1FA7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76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1-й части </w:t>
      </w:r>
      <w:r w:rsidR="002412EA" w:rsidRPr="00376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Образа</w:t>
      </w:r>
      <w:r w:rsidRPr="00376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412EA" w:rsidRPr="00376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Отца</w:t>
      </w:r>
      <w:r w:rsidRPr="00376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412EA" w:rsidRPr="00376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 64-й части ИВДИВО Ипостаси</w:t>
      </w:r>
      <w:r w:rsidRPr="00376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AF1FA7" w:rsidRPr="0037665B" w:rsidRDefault="00AF1FA7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76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64 пакета </w:t>
      </w:r>
      <w:proofErr w:type="spellStart"/>
      <w:r w:rsidRPr="00376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субъядерности</w:t>
      </w:r>
      <w:proofErr w:type="spellEnd"/>
      <w:r w:rsidRPr="00376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64-х видов материи в каждую часть. </w:t>
      </w:r>
    </w:p>
    <w:p w:rsidR="00AF1FA7" w:rsidRPr="0037665B" w:rsidRDefault="00AF1FA7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76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64 вида Огня ИВО на 64 вида материи с прямым явлением ИВО 64-рично Его Огнём и Синтезом</w:t>
      </w:r>
    </w:p>
    <w:p w:rsidR="001E6EAA" w:rsidRPr="0037665B" w:rsidRDefault="00AF1FA7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76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64-х видах материи.</w:t>
      </w:r>
    </w:p>
    <w:p w:rsidR="00300134" w:rsidRDefault="00300134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65B" w:rsidRDefault="0037665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записаны все стандарты, законы, методы, правила любого вида материи. Соответственно</w:t>
      </w:r>
      <w:r w:rsidR="005E30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один вид материи – одна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у нас 64 вида материи – у нас 64-ре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0134" w:rsidRDefault="00300134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7665B" w:rsidRDefault="0037665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922">
        <w:rPr>
          <w:rFonts w:ascii="Times New Roman" w:hAnsi="Times New Roman" w:cs="Times New Roman"/>
          <w:color w:val="C00000"/>
          <w:sz w:val="24"/>
          <w:szCs w:val="24"/>
        </w:rPr>
        <w:t>1:35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округ Метагалактики Фа есть ИВДИВО, оно состоит из 16384 Высоких Цельностей.</w:t>
      </w:r>
    </w:p>
    <w:p w:rsidR="000E7922" w:rsidRDefault="0037665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за пределами Высоких Цельностей возникает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665B" w:rsidRDefault="000E792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Высоких Цельностях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разряжается на множество видов.</w:t>
      </w:r>
      <w:r w:rsidR="00376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7922" w:rsidRDefault="000E792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Высоких Цельностях появляются 64 базовые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256-ю типовыми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Прасинтезностями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(надстроечными), которые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типологизируют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материю собою.</w:t>
      </w:r>
      <w:proofErr w:type="gramEnd"/>
    </w:p>
    <w:p w:rsidR="000E7922" w:rsidRDefault="000E792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соответствующий номер вида и типа материи должен действовать соответствующий номер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насыщение Высоких Цельностей.</w:t>
      </w:r>
      <w:r w:rsidR="00635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виды и типы материи – это насыщение ВЦР Метагалактики. Значит </w:t>
      </w:r>
      <w:proofErr w:type="spellStart"/>
      <w:r w:rsidR="0063590A">
        <w:rPr>
          <w:rFonts w:ascii="Times New Roman" w:hAnsi="Times New Roman" w:cs="Times New Roman"/>
          <w:color w:val="000000" w:themeColor="text1"/>
          <w:sz w:val="24"/>
          <w:szCs w:val="24"/>
        </w:rPr>
        <w:t>вза</w:t>
      </w:r>
      <w:r w:rsidR="005E30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3590A">
        <w:rPr>
          <w:rFonts w:ascii="Times New Roman" w:hAnsi="Times New Roman" w:cs="Times New Roman"/>
          <w:color w:val="000000" w:themeColor="text1"/>
          <w:sz w:val="24"/>
          <w:szCs w:val="24"/>
        </w:rPr>
        <w:t>мокоординация</w:t>
      </w:r>
      <w:proofErr w:type="spellEnd"/>
      <w:r w:rsidR="00635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Высоких Цельностей и ВЦР Метагалактики – это </w:t>
      </w:r>
      <w:proofErr w:type="spellStart"/>
      <w:r w:rsidR="0063590A">
        <w:rPr>
          <w:rFonts w:ascii="Times New Roman" w:hAnsi="Times New Roman" w:cs="Times New Roman"/>
          <w:color w:val="000000" w:themeColor="text1"/>
          <w:sz w:val="24"/>
          <w:szCs w:val="24"/>
        </w:rPr>
        <w:t>взаимокоординация</w:t>
      </w:r>
      <w:proofErr w:type="spellEnd"/>
      <w:r w:rsidR="00635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590A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 w:rsidR="00635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материи меж</w:t>
      </w:r>
      <w:r w:rsidR="005E3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собой. И мы включаем </w:t>
      </w:r>
      <w:proofErr w:type="spellStart"/>
      <w:r w:rsidR="005E3059">
        <w:rPr>
          <w:rFonts w:ascii="Times New Roman" w:hAnsi="Times New Roman" w:cs="Times New Roman"/>
          <w:color w:val="000000" w:themeColor="text1"/>
          <w:sz w:val="24"/>
          <w:szCs w:val="24"/>
        </w:rPr>
        <w:t>взаимоко</w:t>
      </w:r>
      <w:r w:rsidR="0063590A">
        <w:rPr>
          <w:rFonts w:ascii="Times New Roman" w:hAnsi="Times New Roman" w:cs="Times New Roman"/>
          <w:color w:val="000000" w:themeColor="text1"/>
          <w:sz w:val="24"/>
          <w:szCs w:val="24"/>
        </w:rPr>
        <w:t>ординацию</w:t>
      </w:r>
      <w:proofErr w:type="spellEnd"/>
      <w:r w:rsidR="00635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590A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 w:rsidR="00635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видов материи между нами</w:t>
      </w:r>
      <w:r w:rsidR="005E30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0134" w:rsidRDefault="00300134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3590A" w:rsidRDefault="0063590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134">
        <w:rPr>
          <w:rFonts w:ascii="Times New Roman" w:hAnsi="Times New Roman" w:cs="Times New Roman"/>
          <w:color w:val="C00000"/>
          <w:sz w:val="24"/>
          <w:szCs w:val="24"/>
        </w:rPr>
        <w:t>1:41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 в ядре записано чтобы работать в том или ином типе материи? Почему это ядро работает в этом виде материи, физике, а другое ядро работает в другом виде материи,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эфирике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3590A" w:rsidRDefault="0063590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каждое ядро должны быть записаны стандарты, законы, императивы, аксиомы, методы и правила для каждого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ядра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какое оно.  </w:t>
      </w:r>
    </w:p>
    <w:p w:rsidR="00332A62" w:rsidRDefault="00332A6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 стандарта – есть мера ядра, есть знания об этом ядре, есть константа ядра, красота,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окскость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истинность,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вот этот неповторимый набор от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правил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называем фундаментальной базой материи. И вот эти фундаментальности в ядро записывает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То есть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записывает в огонь ядра</w:t>
      </w:r>
      <w:r w:rsidR="005E30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это ядро будет существовать.</w:t>
      </w:r>
    </w:p>
    <w:p w:rsidR="005E3059" w:rsidRDefault="005E3059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00134" w:rsidRDefault="00300134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0B">
        <w:rPr>
          <w:rFonts w:ascii="Times New Roman" w:hAnsi="Times New Roman" w:cs="Times New Roman"/>
          <w:color w:val="C00000"/>
          <w:sz w:val="24"/>
          <w:szCs w:val="24"/>
        </w:rPr>
        <w:t>2:01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выборах</w:t>
      </w:r>
      <w:r w:rsidR="00087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Украине</w:t>
      </w:r>
      <w:r w:rsidR="000870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700B" w:rsidRDefault="0008700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85C" w:rsidRDefault="0008700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48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2:05 </w:t>
      </w:r>
      <w:r w:rsidR="0039485C" w:rsidRPr="0039485C">
        <w:rPr>
          <w:rFonts w:ascii="Times New Roman" w:hAnsi="Times New Roman" w:cs="Times New Roman"/>
          <w:b/>
          <w:color w:val="FF0000"/>
          <w:sz w:val="24"/>
          <w:szCs w:val="24"/>
        </w:rPr>
        <w:t>–  2:31</w:t>
      </w:r>
      <w:r w:rsidR="0039485C" w:rsidRPr="003948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48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47A6"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64-ричная </w:t>
      </w:r>
      <w:proofErr w:type="spellStart"/>
      <w:r w:rsidR="008B47A6"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Прасинтезность</w:t>
      </w:r>
      <w:proofErr w:type="spellEnd"/>
      <w:r w:rsidR="008B47A6"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ИВО. Синтез </w:t>
      </w:r>
      <w:r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64 вид</w:t>
      </w:r>
      <w:r w:rsidR="008B47A6"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</w:t>
      </w:r>
      <w:r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Прасинтезности</w:t>
      </w:r>
      <w:proofErr w:type="spellEnd"/>
    </w:p>
    <w:p w:rsidR="0008700B" w:rsidRPr="0039485C" w:rsidRDefault="008B47A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</w:t>
      </w:r>
      <w:r w:rsidR="0008700B"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64-х видов материи</w:t>
      </w:r>
      <w:r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64 вида аннигиляции.</w:t>
      </w:r>
    </w:p>
    <w:p w:rsidR="008B47A6" w:rsidRPr="0039485C" w:rsidRDefault="008B47A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Развёртывание 64-х </w:t>
      </w:r>
      <w:proofErr w:type="spellStart"/>
      <w:r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огнеобразных</w:t>
      </w:r>
      <w:proofErr w:type="spellEnd"/>
      <w:r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субъядерностей</w:t>
      </w:r>
      <w:proofErr w:type="spellEnd"/>
      <w:r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для развития базовых 64 частей.</w:t>
      </w:r>
    </w:p>
    <w:p w:rsidR="00320464" w:rsidRPr="0039485C" w:rsidRDefault="00320464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64 </w:t>
      </w:r>
      <w:proofErr w:type="spellStart"/>
      <w:r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ядерности</w:t>
      </w:r>
      <w:proofErr w:type="spellEnd"/>
      <w:r w:rsidRPr="003948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первую 64-рицу частей</w:t>
      </w:r>
    </w:p>
    <w:p w:rsidR="0039485C" w:rsidRDefault="0039485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85C" w:rsidRDefault="0039485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начала наше тело стимулировать к расшифровке всех 64-х кодонов генетики.</w:t>
      </w:r>
    </w:p>
    <w:p w:rsidR="009E67D2" w:rsidRPr="005248CF" w:rsidRDefault="009E67D2" w:rsidP="005248C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48CF" w:rsidRPr="005248CF" w:rsidRDefault="009E67D2" w:rsidP="005248C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48CF">
        <w:rPr>
          <w:rFonts w:ascii="Times New Roman" w:hAnsi="Times New Roman" w:cs="Times New Roman"/>
          <w:b/>
          <w:color w:val="FF0000"/>
          <w:sz w:val="24"/>
          <w:szCs w:val="24"/>
        </w:rPr>
        <w:t>1 день 2 часть</w:t>
      </w:r>
    </w:p>
    <w:p w:rsidR="005248CF" w:rsidRDefault="005248CF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092">
        <w:rPr>
          <w:rFonts w:ascii="Times New Roman" w:hAnsi="Times New Roman" w:cs="Times New Roman"/>
          <w:color w:val="C00000"/>
          <w:sz w:val="24"/>
          <w:szCs w:val="24"/>
        </w:rPr>
        <w:t>0:03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изменениях в частях. Отец 32-ричен и значит, нам надо было выразиться 32-рично. Отец в нас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выражается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прежде всего частями ИВДИВО.</w:t>
      </w:r>
    </w:p>
    <w:p w:rsidR="005248CF" w:rsidRDefault="005248CF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теперь будем каждой 32-й частью выражать Отца.</w:t>
      </w:r>
    </w:p>
    <w:p w:rsidR="005248CF" w:rsidRDefault="005248CF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 надо перестроиться на мощь Дома, который держит не 15, а 31 часть. </w:t>
      </w:r>
    </w:p>
    <w:p w:rsidR="005248CF" w:rsidRDefault="005248CF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Отменены Дома Человека. Потому что мы и так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5248CF" w:rsidRDefault="005248CF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подтянули компетенцию наших частей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11-го уровня. Потому что слово Служащий – это огонь Созидания и это в 16-рице 11-й уровень. То есть качество наших частей начало соответствовать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Психодинамике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Созиданию.</w:t>
      </w:r>
    </w:p>
    <w:p w:rsidR="005248CF" w:rsidRDefault="005248CF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Вроде бы Дом ста</w:t>
      </w:r>
      <w:r w:rsidR="0087634E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32-й, а качество наших частей стало соответствовать огню Созидания.</w:t>
      </w:r>
      <w:r w:rsidR="008F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Значит первые 32 части – это Созидание, эти части начинают созидать. </w:t>
      </w:r>
    </w:p>
    <w:p w:rsidR="008F787E" w:rsidRDefault="008F787E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 64 часть – это Дом Ипостаси. Значит первые 64 части нацелены на Творение.</w:t>
      </w:r>
    </w:p>
    <w:p w:rsidR="008F787E" w:rsidRDefault="008F787E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очень хороший эффект для цивилизации человека. Вовне у нас пойдёт большая активация изменения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цивилизационного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быта.</w:t>
      </w:r>
    </w:p>
    <w:p w:rsidR="008F787E" w:rsidRDefault="008F787E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Эффект созидательный – это не Служащий. Одно дело о</w:t>
      </w:r>
      <w:r w:rsidR="00876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гонь Созидания у Служащего как </w:t>
      </w:r>
      <w:proofErr w:type="spellStart"/>
      <w:r w:rsidR="0087634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ватар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Ипостаси, а другое дело огонь Созидания внутри ИВДИВО, внутри Дома Отца. Это не от Служащего, а Огонь Созидания Отца. Дом – это от Отца.</w:t>
      </w:r>
    </w:p>
    <w:p w:rsidR="008F787E" w:rsidRDefault="008F787E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ИВДИВО Ипостаси – это не от Ипостаси, это Творение от Отца. То есть</w:t>
      </w:r>
      <w:r w:rsidR="003504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только мы говорим ИВДИВО, мы сразу видим: от Отца.</w:t>
      </w:r>
    </w:p>
    <w:p w:rsidR="008F787E" w:rsidRDefault="008F787E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мы говорим: ИВДИВО Ипостаси – это Творение Изначально Вышестоящего Отца. Если мы говорим: ИВДИВО Учителя – это Любовь Изначально Вышестоящего Отца. Это надо жестко различать.</w:t>
      </w:r>
    </w:p>
    <w:p w:rsidR="008F787E" w:rsidRDefault="008F787E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3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нас впервые появляется глубина Созидания Отца Его частями через ИВДИВО.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совершен</w:t>
      </w:r>
      <w:r w:rsidR="0087634E">
        <w:rPr>
          <w:rFonts w:ascii="Times New Roman" w:hAnsi="Times New Roman" w:cs="Times New Roman"/>
          <w:color w:val="000000" w:themeColor="text1"/>
          <w:sz w:val="24"/>
          <w:szCs w:val="24"/>
        </w:rPr>
        <w:t>но новая практика, которая насту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пила в этих шести вариа</w:t>
      </w:r>
      <w:r w:rsidR="0087634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тах Домов</w:t>
      </w:r>
      <w:r w:rsidR="008763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634E" w:rsidRDefault="0087634E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Ипостаси огонь Творения идёт из неё наружу. А в ИВДИВО Ипостаси огонь Творения внутри ИВДИВО и этим внутренним огнём внутри ИВДИВО насыщаются все наши 64 части, они творятся им. 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насытившись эти части начинают творить всё вокруг себя.</w:t>
      </w:r>
    </w:p>
    <w:p w:rsidR="0087634E" w:rsidRDefault="0087634E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Это очень важный посыл, потому что первые 31 часть теперь живут эффектом Созидания, а вторые 31 часть живут эффектом Творения.</w:t>
      </w:r>
    </w:p>
    <w:p w:rsidR="00831092" w:rsidRDefault="0083109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7634E" w:rsidRDefault="0083109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092">
        <w:rPr>
          <w:rFonts w:ascii="Times New Roman" w:hAnsi="Times New Roman" w:cs="Times New Roman"/>
          <w:color w:val="C00000"/>
          <w:sz w:val="24"/>
          <w:szCs w:val="24"/>
        </w:rPr>
        <w:t>0:18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634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876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огда мы дойдём до Метагалактик – они начинают жить эффектом Любви и эффектом Мудрости. </w:t>
      </w:r>
      <w:r w:rsidR="0087634E" w:rsidRPr="0083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 есть микрокосм внутри нас будет жить</w:t>
      </w:r>
      <w:r w:rsidR="0087634E" w:rsidRPr="008310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7634E" w:rsidRPr="0083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эффектом Любви и эффектом Мудрости Изначально Вышестоящего Отца.</w:t>
      </w:r>
    </w:p>
    <w:p w:rsidR="0087634E" w:rsidRDefault="0087634E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не всегда видели любовь внутри к микрокосму в нас. Это не любовь к самому себе, </w:t>
      </w:r>
      <w:r w:rsidRPr="00831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в нашей любви рождается микрокосм.</w:t>
      </w:r>
    </w:p>
    <w:p w:rsidR="00831092" w:rsidRDefault="0083109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Это категорическая смена парадигмы развития частей человека: от просто роста к активной внутренней жизни. Детство закончилось. Новыми частями мы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закончили школу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поступили в Высшую Школу Синтеза. Поэтому у каждого Иерарха тут же появился факультет ВШС, до этого не было. Мы теперь с вами созидатели,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творители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окружающей жизни.</w:t>
      </w:r>
    </w:p>
    <w:p w:rsidR="00831092" w:rsidRDefault="0083109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1092" w:rsidRDefault="0083109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3E2">
        <w:rPr>
          <w:rFonts w:ascii="Times New Roman" w:hAnsi="Times New Roman" w:cs="Times New Roman"/>
          <w:color w:val="C00000"/>
          <w:sz w:val="24"/>
          <w:szCs w:val="24"/>
        </w:rPr>
        <w:t>0:21</w:t>
      </w:r>
      <w:r w:rsidRPr="00831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1092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 w:rsidRPr="00831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 опирается на все восьмые нижестоящие части.</w:t>
      </w:r>
    </w:p>
    <w:p w:rsidR="00831092" w:rsidRDefault="00DB4C67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Сложно вышибить из вас состояние, что вам Созидание даёт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Ипостась Служащего. </w:t>
      </w:r>
    </w:p>
    <w:p w:rsidR="00DB4C67" w:rsidRDefault="00DB4C67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Дом каждого из вас насыщен Созиданием от Отца напрямую</w:t>
      </w:r>
      <w:r w:rsidR="003504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он ни от кого не зависит и вы напрямую с Отцом. У нас у каждого появилось собственное Созидание – 32-я часть. У нас у каждого появилось собственное Творение – 64-я часть.</w:t>
      </w:r>
    </w:p>
    <w:p w:rsidR="00DB4C67" w:rsidRDefault="00DB4C67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мы научились, нас сейчас насытили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Компетенцией, аннигилировали и создали вот эту базу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возможностей Творения.</w:t>
      </w:r>
    </w:p>
    <w:p w:rsidR="00DB4C67" w:rsidRPr="00C21FE0" w:rsidRDefault="00DB4C67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1F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нас теперь появился свой объём возможностей.</w:t>
      </w:r>
    </w:p>
    <w:p w:rsidR="00DB4C67" w:rsidRDefault="00DB4C67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не отменяет, что нужно учиться Творению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Ипостаси, но огонь Творения у нас свой, от Отца.</w:t>
      </w:r>
    </w:p>
    <w:p w:rsidR="00C21FE0" w:rsidRDefault="00C21FE0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3E2">
        <w:rPr>
          <w:rFonts w:ascii="Times New Roman" w:hAnsi="Times New Roman" w:cs="Times New Roman"/>
          <w:color w:val="C00000"/>
          <w:sz w:val="24"/>
          <w:szCs w:val="24"/>
        </w:rPr>
        <w:t>0:26</w:t>
      </w:r>
      <w:r w:rsidR="00D27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Объяснение по новым восьмым частям.</w:t>
      </w:r>
    </w:p>
    <w:p w:rsidR="004B34D2" w:rsidRDefault="004B34D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Вопрос в том, насколько мы компетентны Мудростью новой эпохи. Нам в новой эпохе Мудрость взять неоткуда, нам надо её наработать</w:t>
      </w:r>
    </w:p>
    <w:p w:rsidR="004B34D2" w:rsidRDefault="004B34D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Совершенство Мудрости Отец поставил в ИВДИВО Служащего, чтобы показать, что мы должны её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насозидать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наработать, она должна ещё появиться.</w:t>
      </w:r>
    </w:p>
    <w:p w:rsidR="004743E2" w:rsidRDefault="004743E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743E2" w:rsidRDefault="004743E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3E2">
        <w:rPr>
          <w:rFonts w:ascii="Times New Roman" w:hAnsi="Times New Roman" w:cs="Times New Roman"/>
          <w:color w:val="C00000"/>
          <w:sz w:val="24"/>
          <w:szCs w:val="24"/>
        </w:rPr>
        <w:t>0:39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 восемь частей (восьмых) – есть результат подготовок каждого из нас:</w:t>
      </w:r>
    </w:p>
    <w:p w:rsidR="004743E2" w:rsidRDefault="004743E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Права Созидания Посвящением</w:t>
      </w:r>
    </w:p>
    <w:p w:rsidR="004743E2" w:rsidRDefault="004743E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Начало Творения Статусом</w:t>
      </w:r>
    </w:p>
    <w:p w:rsidR="004743E2" w:rsidRDefault="004743E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Любви Творящим Синтезом</w:t>
      </w:r>
    </w:p>
    <w:p w:rsidR="004743E2" w:rsidRDefault="004743E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 Мудрости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Синтезностью</w:t>
      </w:r>
      <w:proofErr w:type="spellEnd"/>
    </w:p>
    <w:p w:rsidR="004743E2" w:rsidRDefault="004743E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Воли Полномочием Совершенств</w:t>
      </w:r>
    </w:p>
    <w:p w:rsidR="004743E2" w:rsidRDefault="004743E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Иерархизацией</w:t>
      </w:r>
      <w:proofErr w:type="spellEnd"/>
    </w:p>
    <w:p w:rsidR="004743E2" w:rsidRDefault="004743E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 – это подготовка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 подготовка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подготовка Отца, Матери.</w:t>
      </w:r>
    </w:p>
    <w:p w:rsidR="004743E2" w:rsidRDefault="004743E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подготовка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43E2" w:rsidRDefault="004743E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Полномочием Совершенств – это подготовка Владыки.</w:t>
      </w:r>
    </w:p>
    <w:p w:rsidR="004743E2" w:rsidRDefault="004743E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подготовка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подготовка Учителя. А со следующего месяца мы все становимся базово Учителями Синтеза. И первый Дом Совершенства Мудрости, где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из Совершенства Мудрости как раз входит в первый Дом ИВДИВО Служащего.</w:t>
      </w:r>
    </w:p>
    <w:p w:rsidR="004743E2" w:rsidRDefault="004743E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proofErr w:type="spellStart"/>
      <w:r w:rsidRPr="00AA4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Прасинтезная</w:t>
      </w:r>
      <w:proofErr w:type="spellEnd"/>
      <w:r w:rsidRPr="00AA4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Компетенция, которую мы сейчас стяжаем, она без этих семи баз не работает вообще.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чтобы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 у вас действовала, обязательно нужны Права Созидания, Начала Творения… </w:t>
      </w:r>
      <w:r w:rsidR="0035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вот весь этот список.</w:t>
      </w:r>
    </w:p>
    <w:p w:rsidR="004743E2" w:rsidRDefault="00AA413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вы в должности, то ваша должность по-человечески фиксируется в 64-й части.</w:t>
      </w:r>
    </w:p>
    <w:p w:rsidR="00AA413D" w:rsidRDefault="00AA413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13D" w:rsidRDefault="00AA413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13D">
        <w:rPr>
          <w:rFonts w:ascii="Times New Roman" w:hAnsi="Times New Roman" w:cs="Times New Roman"/>
          <w:color w:val="C00000"/>
          <w:sz w:val="24"/>
          <w:szCs w:val="24"/>
        </w:rPr>
        <w:t>0:41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изменениях во вторых 64-х частях – с 65 по 128.</w:t>
      </w:r>
    </w:p>
    <w:p w:rsidR="00AA413D" w:rsidRPr="00831092" w:rsidRDefault="00AA413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ИВДИВО Учителя внутри насыщено Любовью от ИВО, а ИВДИВО Владыки внутри насыщено Мудростью от ИВО. И Отец этим рождает наш микрокосм.</w:t>
      </w:r>
    </w:p>
    <w:p w:rsidR="00AA413D" w:rsidRDefault="00AA413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Метагалактика Отве</w:t>
      </w:r>
      <w:r w:rsidR="00F7386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ственности, Метагалактика Подготовки – это расширение подготовки, ответс</w:t>
      </w:r>
      <w:r w:rsidR="00F7386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венности на масштаб Метаг</w:t>
      </w:r>
      <w:r w:rsidR="00F73867">
        <w:rPr>
          <w:rFonts w:ascii="Times New Roman" w:hAnsi="Times New Roman" w:cs="Times New Roman"/>
          <w:color w:val="000000" w:themeColor="text1"/>
          <w:sz w:val="24"/>
          <w:szCs w:val="24"/>
        </w:rPr>
        <w:t>алактики.</w:t>
      </w:r>
    </w:p>
    <w:p w:rsidR="00F73867" w:rsidRDefault="00F73867" w:rsidP="00F7386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 64 качествах 64-х Метагалактик: это обязательные специфики для жизни в космосе.</w:t>
      </w:r>
    </w:p>
    <w:p w:rsidR="00831092" w:rsidRDefault="00F73867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A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один </w:t>
      </w:r>
      <w:proofErr w:type="gramStart"/>
      <w:r w:rsidR="00AA413D">
        <w:rPr>
          <w:rFonts w:ascii="Times New Roman" w:hAnsi="Times New Roman" w:cs="Times New Roman"/>
          <w:color w:val="000000" w:themeColor="text1"/>
          <w:sz w:val="24"/>
          <w:szCs w:val="24"/>
        </w:rPr>
        <w:t>космонавт</w:t>
      </w:r>
      <w:proofErr w:type="gramEnd"/>
      <w:r w:rsidR="00AA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 на одной</w:t>
      </w:r>
      <w:r w:rsidR="00AA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планете без этих качеств не обойдётся и не выживет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0AC2" w:rsidRDefault="00220AC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AC2" w:rsidRDefault="00220AC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F73">
        <w:rPr>
          <w:rFonts w:ascii="Times New Roman" w:hAnsi="Times New Roman" w:cs="Times New Roman"/>
          <w:color w:val="C00000"/>
          <w:sz w:val="24"/>
          <w:szCs w:val="24"/>
        </w:rPr>
        <w:t>0:53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сли первая 64-рица видов материи была связана с энергией, то вторая связана со светом. И если в этих Метагалактиках мы вспомним о видах материи, то эти 64 вида материи уже связа</w:t>
      </w:r>
      <w:r w:rsidR="00350497">
        <w:rPr>
          <w:rFonts w:ascii="Times New Roman" w:hAnsi="Times New Roman" w:cs="Times New Roman"/>
          <w:color w:val="000000" w:themeColor="text1"/>
          <w:sz w:val="24"/>
          <w:szCs w:val="24"/>
        </w:rPr>
        <w:t>ны: вещество плюс свет и сама мате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рия уже имеет тонкую структуру.</w:t>
      </w:r>
    </w:p>
    <w:p w:rsidR="00220AC2" w:rsidRPr="00CD5982" w:rsidRDefault="00220AC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0AC2" w:rsidRDefault="00220AC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59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0:59 </w:t>
      </w:r>
      <w:r w:rsidR="00CF7F73" w:rsidRPr="00CD5982">
        <w:rPr>
          <w:rFonts w:ascii="Times New Roman" w:hAnsi="Times New Roman" w:cs="Times New Roman"/>
          <w:b/>
          <w:color w:val="FF0000"/>
          <w:sz w:val="24"/>
          <w:szCs w:val="24"/>
        </w:rPr>
        <w:t>– 1:24</w:t>
      </w:r>
      <w:r w:rsidR="00CF7F73" w:rsidRPr="00CD5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D5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3.</w:t>
      </w:r>
      <w:r w:rsidR="00CF7F73" w:rsidRPr="00CD5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F7F73" w:rsidRPr="00CD5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Первостяжание</w:t>
      </w:r>
      <w:proofErr w:type="spellEnd"/>
      <w:r w:rsidR="00222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28CA" w:rsidRPr="0057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Явление 64 видов Метагалактик</w:t>
      </w:r>
      <w:r w:rsidR="0057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явлением 64-рицы материи Светом </w:t>
      </w:r>
      <w:r w:rsidR="002228CA" w:rsidRPr="0057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64-мя частями с формированием 64-ричного Микрокосма</w:t>
      </w:r>
      <w:r w:rsidR="00577D83" w:rsidRPr="0057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7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каждого</w:t>
      </w:r>
    </w:p>
    <w:p w:rsidR="00DB6745" w:rsidRPr="00DB6745" w:rsidRDefault="00DB6745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6745">
        <w:rPr>
          <w:rFonts w:ascii="Times New Roman" w:hAnsi="Times New Roman" w:cs="Times New Roman"/>
          <w:i/>
          <w:sz w:val="24"/>
          <w:szCs w:val="24"/>
        </w:rPr>
        <w:t>128-рица Эталонных Частей от Образа Отца до ИВДИВО Владыки ИВО в новом форматировании всех явлений 128-рицы Частей</w:t>
      </w:r>
    </w:p>
    <w:p w:rsidR="00350497" w:rsidRDefault="00350497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78FA" w:rsidRDefault="0020012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5982">
        <w:rPr>
          <w:rFonts w:ascii="Times New Roman" w:hAnsi="Times New Roman" w:cs="Times New Roman"/>
          <w:b/>
          <w:color w:val="FF0000"/>
          <w:sz w:val="24"/>
          <w:szCs w:val="24"/>
        </w:rPr>
        <w:t>1:51 – 2:15</w:t>
      </w:r>
      <w:r w:rsidRPr="00CD5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4. </w:t>
      </w:r>
      <w:r w:rsidR="008778FA" w:rsidRPr="008778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Преображение 64-рицы частей с 129 по 192 часть на явление 64-рицы</w:t>
      </w:r>
    </w:p>
    <w:p w:rsidR="008778FA" w:rsidRDefault="008778F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видов </w:t>
      </w:r>
      <w:r w:rsidRPr="008778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материи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ракурсом </w:t>
      </w:r>
      <w:r w:rsidRPr="008778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Дух</w:t>
      </w:r>
      <w:r w:rsidR="008959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</w:p>
    <w:p w:rsidR="008778FA" w:rsidRDefault="008778F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</w:t>
      </w:r>
      <w:r w:rsidRPr="008778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вление </w:t>
      </w:r>
      <w:proofErr w:type="gramStart"/>
      <w:r w:rsidRPr="008778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новой</w:t>
      </w:r>
      <w:proofErr w:type="gramEnd"/>
      <w:r w:rsidRPr="008778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16-рицы частностей</w:t>
      </w:r>
    </w:p>
    <w:p w:rsidR="008778FA" w:rsidRDefault="008778F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Pr="008778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азвитие фундаментальностей от метагалактического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вещества </w:t>
      </w:r>
      <w:r w:rsidRPr="008778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 метагалактического огня</w:t>
      </w:r>
    </w:p>
    <w:p w:rsidR="00200123" w:rsidRDefault="008778F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778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явлением ИВДИВО </w:t>
      </w:r>
      <w:proofErr w:type="spellStart"/>
      <w:r w:rsidRPr="008778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</w:t>
      </w:r>
      <w:proofErr w:type="spellEnd"/>
    </w:p>
    <w:p w:rsidR="008778FA" w:rsidRDefault="008778F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Рост Духа каждог</w:t>
      </w:r>
      <w:r w:rsidR="003504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 форматированием Духа в огне, Ж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изни в материи, фиксация явления</w:t>
      </w:r>
    </w:p>
    <w:p w:rsidR="008778FA" w:rsidRPr="00CD5982" w:rsidRDefault="008778F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Духа 8-рицей Жизни</w:t>
      </w:r>
    </w:p>
    <w:p w:rsidR="00CD5982" w:rsidRDefault="00CD598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127C8" w:rsidRDefault="007127C8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7C8">
        <w:rPr>
          <w:rFonts w:ascii="Times New Roman" w:hAnsi="Times New Roman" w:cs="Times New Roman"/>
          <w:color w:val="C00000"/>
          <w:sz w:val="24"/>
          <w:szCs w:val="24"/>
        </w:rPr>
        <w:t>2:15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сли до частей со 129-й и выше у нас 64 вида Метагалактики, то н</w:t>
      </w:r>
      <w:r w:rsidRPr="007127C8">
        <w:rPr>
          <w:rFonts w:ascii="Times New Roman" w:hAnsi="Times New Roman" w:cs="Times New Roman"/>
          <w:color w:val="000000" w:themeColor="text1"/>
          <w:sz w:val="24"/>
          <w:szCs w:val="24"/>
        </w:rPr>
        <w:t>аш Дух ниже, чем метагалактическим быть не может.</w:t>
      </w:r>
    </w:p>
    <w:p w:rsidR="007127C8" w:rsidRPr="007127C8" w:rsidRDefault="007127C8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Концентрация Духа – это действенность внутри вас.</w:t>
      </w:r>
    </w:p>
    <w:p w:rsidR="00CD5982" w:rsidRDefault="00EF00D9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счёт чего у вас образуется комфорт жизни? Объём Духа. Только Дух вызывает у вас комфорт жизни. </w:t>
      </w:r>
    </w:p>
    <w:p w:rsidR="00EF00D9" w:rsidRDefault="00EF00D9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Комфорт</w:t>
      </w:r>
      <w:r w:rsidR="00CD5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это</w:t>
      </w:r>
      <w:r w:rsidR="00CD5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сила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качество</w:t>
      </w:r>
      <w:r w:rsidR="00CD5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Духа</w:t>
      </w:r>
      <w:r w:rsidR="00CD5982">
        <w:rPr>
          <w:rFonts w:ascii="Times New Roman" w:hAnsi="Times New Roman" w:cs="Times New Roman"/>
          <w:color w:val="000000" w:themeColor="text1"/>
          <w:sz w:val="24"/>
          <w:szCs w:val="24"/>
        </w:rPr>
        <w:t>, его масштаб, глубина, специфика. Насыщенность вашей личной жизни духом вызывает у вас комфорт.</w:t>
      </w:r>
    </w:p>
    <w:p w:rsidR="00D6763D" w:rsidRDefault="00D6763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33" w:rsidRDefault="00D6763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3D">
        <w:rPr>
          <w:rFonts w:ascii="Times New Roman" w:hAnsi="Times New Roman" w:cs="Times New Roman"/>
          <w:color w:val="C00000"/>
          <w:sz w:val="24"/>
          <w:szCs w:val="24"/>
        </w:rPr>
        <w:t>2:29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 Служащих ИВДИВО – это 16320 ВЦ</w:t>
      </w:r>
      <w:r w:rsidR="00F93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5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максимальная компетенция людей, не Служащих в ИВДИВО, даже стяжавших Абсолют ИВО – это 1 ВЦ.</w:t>
      </w:r>
    </w:p>
    <w:p w:rsidR="00D05E33" w:rsidRDefault="00D05E3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нас начинается иной масштаб Духа. Для Служащих фиксируется масштаб Духа в 32 тысячи, а для не Служащих, здесь сидящих, 16 тысяч.</w:t>
      </w:r>
    </w:p>
    <w:p w:rsidR="00D05E33" w:rsidRDefault="00F93FCF" w:rsidP="00D05E33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люфт между 16320 ВЦ и 1 ВЦ – это очень большой люфт, и он будет у нас накапливаться в годах, нарастать, </w:t>
      </w:r>
      <w:r w:rsidR="00D6763D">
        <w:rPr>
          <w:rFonts w:ascii="Times New Roman" w:hAnsi="Times New Roman" w:cs="Times New Roman"/>
          <w:color w:val="000000" w:themeColor="text1"/>
          <w:sz w:val="24"/>
          <w:szCs w:val="24"/>
        </w:rPr>
        <w:t>и разница постепенно будет сумасшедшая.</w:t>
      </w:r>
    </w:p>
    <w:p w:rsidR="00D05E33" w:rsidRDefault="00D05E33" w:rsidP="00D05E33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точки зрения новой эпохи, Метагалактика – это материальные Посвящения, а Высокие Цельности – это огненные Посвящения,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Это очень большая разница.</w:t>
      </w:r>
    </w:p>
    <w:p w:rsidR="00D6763D" w:rsidRPr="0082555C" w:rsidRDefault="00D6763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59E2" w:rsidRDefault="00D6763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555C">
        <w:rPr>
          <w:rFonts w:ascii="Times New Roman" w:hAnsi="Times New Roman" w:cs="Times New Roman"/>
          <w:color w:val="FF0000"/>
          <w:sz w:val="24"/>
          <w:szCs w:val="24"/>
        </w:rPr>
        <w:t xml:space="preserve">2:43 </w:t>
      </w:r>
      <w:r w:rsidRPr="0082555C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="00F93FCF" w:rsidRPr="008255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2:51</w:t>
      </w:r>
      <w:r w:rsidRPr="00D676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5.</w:t>
      </w:r>
      <w:r w:rsidR="00895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59E2" w:rsidRPr="008959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64-рица Видов материи ракурсом Огня с формированием </w:t>
      </w:r>
      <w:r w:rsidR="008959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64-х частей</w:t>
      </w:r>
    </w:p>
    <w:p w:rsidR="00D6763D" w:rsidRDefault="008959E2" w:rsidP="008959E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959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193 по 256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часть огненной материей с концентрацией всех подготовок иерархических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</w:t>
      </w:r>
      <w:proofErr w:type="spellStart"/>
      <w:r w:rsidRPr="008959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ивдивных</w:t>
      </w:r>
      <w:proofErr w:type="spellEnd"/>
    </w:p>
    <w:p w:rsidR="008959E2" w:rsidRDefault="008959E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Итоговое формирование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эталонной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256-рицы</w:t>
      </w:r>
    </w:p>
    <w:p w:rsidR="00D05E33" w:rsidRDefault="00D05E3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5E33" w:rsidRDefault="00D05E3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стяжали 256 Эталонных частей, они находятся по Высоким Цельностям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2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здесь у нас возникло 256 </w:t>
      </w:r>
      <w:proofErr w:type="spellStart"/>
      <w:r w:rsidR="002D21D3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Прасинтезностей</w:t>
      </w:r>
      <w:proofErr w:type="spellEnd"/>
      <w:r w:rsidR="002D2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потому что каждая Высокая Цельность – это фиксация </w:t>
      </w:r>
      <w:proofErr w:type="spellStart"/>
      <w:r w:rsidR="002D21D3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 w:rsidR="002D21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21D3" w:rsidRDefault="002D21D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21D3" w:rsidRDefault="002D21D3" w:rsidP="002D21D3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D21D3">
        <w:rPr>
          <w:rFonts w:ascii="Times New Roman" w:hAnsi="Times New Roman" w:cs="Times New Roman"/>
          <w:color w:val="FF0000"/>
          <w:sz w:val="24"/>
          <w:szCs w:val="24"/>
        </w:rPr>
        <w:t xml:space="preserve">2:55 </w:t>
      </w:r>
      <w:r w:rsidRPr="002D21D3">
        <w:rPr>
          <w:rFonts w:ascii="Times New Roman" w:hAnsi="Times New Roman" w:cs="Times New Roman"/>
          <w:b/>
          <w:color w:val="FF0000"/>
          <w:sz w:val="24"/>
          <w:szCs w:val="24"/>
        </w:rPr>
        <w:t>– 3:02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6. </w:t>
      </w:r>
      <w:r w:rsidRPr="002D21D3">
        <w:rPr>
          <w:rFonts w:ascii="Times New Roman" w:hAnsi="Times New Roman"/>
          <w:i/>
          <w:sz w:val="24"/>
          <w:szCs w:val="24"/>
        </w:rPr>
        <w:t xml:space="preserve">256 </w:t>
      </w:r>
      <w:proofErr w:type="spellStart"/>
      <w:r w:rsidRPr="002D21D3">
        <w:rPr>
          <w:rFonts w:ascii="Times New Roman" w:hAnsi="Times New Roman"/>
          <w:i/>
          <w:sz w:val="24"/>
          <w:szCs w:val="24"/>
        </w:rPr>
        <w:t>Прасинтезных</w:t>
      </w:r>
      <w:proofErr w:type="spellEnd"/>
      <w:r w:rsidRPr="002D21D3">
        <w:rPr>
          <w:rFonts w:ascii="Times New Roman" w:hAnsi="Times New Roman"/>
          <w:i/>
          <w:sz w:val="24"/>
          <w:szCs w:val="24"/>
        </w:rPr>
        <w:t xml:space="preserve"> Компетенций ИВО 256-ти Эталонных Частей</w:t>
      </w:r>
    </w:p>
    <w:p w:rsidR="002D21D3" w:rsidRDefault="002D21D3" w:rsidP="002D21D3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D21D3">
        <w:rPr>
          <w:rFonts w:ascii="Times New Roman" w:hAnsi="Times New Roman"/>
          <w:i/>
          <w:sz w:val="24"/>
          <w:szCs w:val="24"/>
        </w:rPr>
        <w:t>ракурсом Иерархов ИВО.</w:t>
      </w:r>
    </w:p>
    <w:p w:rsidR="002D21D3" w:rsidRDefault="002D21D3" w:rsidP="002D21D3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D21D3">
        <w:rPr>
          <w:rFonts w:ascii="Times New Roman" w:hAnsi="Times New Roman"/>
          <w:i/>
          <w:sz w:val="24"/>
          <w:szCs w:val="24"/>
        </w:rPr>
        <w:t>32768</w:t>
      </w:r>
      <w:bookmarkStart w:id="0" w:name="_GoBack"/>
      <w:bookmarkEnd w:id="0"/>
      <w:r w:rsidRPr="002D21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D21D3">
        <w:rPr>
          <w:rFonts w:ascii="Times New Roman" w:hAnsi="Times New Roman"/>
          <w:i/>
          <w:sz w:val="24"/>
          <w:szCs w:val="24"/>
        </w:rPr>
        <w:t>Прасинтезных</w:t>
      </w:r>
      <w:proofErr w:type="spellEnd"/>
      <w:r w:rsidRPr="002D21D3">
        <w:rPr>
          <w:rFonts w:ascii="Times New Roman" w:hAnsi="Times New Roman"/>
          <w:i/>
          <w:sz w:val="24"/>
          <w:szCs w:val="24"/>
        </w:rPr>
        <w:t xml:space="preserve"> Компетенций ИВО явлением 4096-ти Частностей, 4096-ти Аппаратов,</w:t>
      </w:r>
    </w:p>
    <w:p w:rsidR="002D21D3" w:rsidRDefault="002D21D3" w:rsidP="002D21D3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D21D3">
        <w:rPr>
          <w:rFonts w:ascii="Times New Roman" w:hAnsi="Times New Roman"/>
          <w:i/>
          <w:sz w:val="24"/>
          <w:szCs w:val="24"/>
        </w:rPr>
        <w:t xml:space="preserve">4096-ти Систем, 4096 Частей 16384-рицы Человека </w:t>
      </w:r>
    </w:p>
    <w:p w:rsidR="002D21D3" w:rsidRDefault="002D21D3" w:rsidP="002D21D3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:rsidR="002D21D3" w:rsidRDefault="002D21D3" w:rsidP="002D21D3">
      <w:pPr>
        <w:spacing w:after="0" w:line="240" w:lineRule="auto"/>
        <w:ind w:firstLine="454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D21D3">
        <w:rPr>
          <w:rFonts w:ascii="Times New Roman" w:hAnsi="Times New Roman"/>
          <w:b/>
          <w:color w:val="FF0000"/>
          <w:sz w:val="24"/>
          <w:szCs w:val="24"/>
        </w:rPr>
        <w:t>2 день 1 часть</w:t>
      </w:r>
    </w:p>
    <w:p w:rsidR="007127C8" w:rsidRDefault="007127C8" w:rsidP="007127C8">
      <w:pPr>
        <w:spacing w:after="0" w:line="240" w:lineRule="auto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127C8">
        <w:rPr>
          <w:rFonts w:ascii="Times New Roman" w:hAnsi="Times New Roman"/>
          <w:color w:val="000000" w:themeColor="text1"/>
          <w:sz w:val="24"/>
          <w:szCs w:val="24"/>
        </w:rPr>
        <w:t>Прасинтезность</w:t>
      </w:r>
      <w:proofErr w:type="spellEnd"/>
      <w:r w:rsidRPr="007127C8">
        <w:rPr>
          <w:rFonts w:ascii="Times New Roman" w:hAnsi="Times New Roman"/>
          <w:color w:val="000000" w:themeColor="text1"/>
          <w:sz w:val="24"/>
          <w:szCs w:val="24"/>
        </w:rPr>
        <w:t xml:space="preserve"> идёт из-за пределов ИВДИВО внутрь ИВДИВО к нам</w:t>
      </w:r>
      <w:r>
        <w:rPr>
          <w:rFonts w:ascii="Times New Roman" w:hAnsi="Times New Roman"/>
          <w:color w:val="000000" w:themeColor="text1"/>
          <w:sz w:val="24"/>
          <w:szCs w:val="24"/>
        </w:rPr>
        <w:t>. Она записывается в ядра.</w:t>
      </w:r>
    </w:p>
    <w:p w:rsidR="007127C8" w:rsidRDefault="007127C8" w:rsidP="007127C8">
      <w:pPr>
        <w:spacing w:after="0" w:line="240" w:lineRule="auto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Находясь записью в ядре, она вокруг формирует поле записи, и вся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которая записана в ядре и вокруг вас – складывает стандарты, законы, условия. Подобное притягивает подобное.</w:t>
      </w:r>
    </w:p>
    <w:p w:rsidR="007127C8" w:rsidRDefault="007127C8" w:rsidP="007127C8">
      <w:pPr>
        <w:spacing w:after="0" w:line="240" w:lineRule="auto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Самое высокое подобие – это записи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Прасинтезности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ваших ядрах.</w:t>
      </w:r>
    </w:p>
    <w:p w:rsidR="003264DC" w:rsidRPr="007127C8" w:rsidRDefault="003264DC" w:rsidP="007127C8">
      <w:pPr>
        <w:spacing w:after="0" w:line="240" w:lineRule="auto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Развивая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Компетенцию, вы можете поменять то, что к вам по жизни притягивается. Работая над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Компетенцией, вы можете повысить качество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взаимоотражаемости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 материей и окружающим бытиём.</w:t>
      </w:r>
    </w:p>
    <w:p w:rsidR="003264DC" w:rsidRDefault="003264D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3264D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 w:rsidRPr="00326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заложили новые </w:t>
      </w:r>
      <w:proofErr w:type="gramStart"/>
      <w:r w:rsidRPr="003264DC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</w:t>
      </w:r>
      <w:proofErr w:type="gramEnd"/>
      <w:r w:rsidRPr="00326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эти условия по жизни сложились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D21D3" w:rsidRDefault="003264D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выходим к Отцу и просим: «Папа, дай условия». Папа говорит: «На!» А мы взять не можем. Или у нас не всегда получается взять. А теперь представьте: мы меняем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внутри нас, просим новые условия или новые возможности и эти условия сразу к нам тянутся, то есть мы можем их взять.</w:t>
      </w:r>
    </w:p>
    <w:p w:rsidR="003264DC" w:rsidRDefault="003264D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86621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чтобы взять то, что Папа дал.</w:t>
      </w:r>
    </w:p>
    <w:p w:rsidR="00E566F1" w:rsidRDefault="00E566F1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если мы будем развивать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Компетенцию, мы и своё качество будем повышать, и будем повышать качество тех, с кем мы общаемся.</w:t>
      </w:r>
    </w:p>
    <w:p w:rsidR="00866219" w:rsidRDefault="00866219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Изменись сам и тысячи изменятся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</w:t>
      </w:r>
      <w:r w:rsidR="00E566F1">
        <w:rPr>
          <w:rFonts w:ascii="Times New Roman" w:hAnsi="Times New Roman" w:cs="Times New Roman"/>
          <w:color w:val="000000" w:themeColor="text1"/>
          <w:sz w:val="24"/>
          <w:szCs w:val="24"/>
        </w:rPr>
        <w:t>не абстрактно, а это конкретно преобрази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Комепетенцию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E566F1">
        <w:rPr>
          <w:rFonts w:ascii="Times New Roman" w:hAnsi="Times New Roman" w:cs="Times New Roman"/>
          <w:color w:val="000000" w:themeColor="text1"/>
          <w:sz w:val="24"/>
          <w:szCs w:val="24"/>
        </w:rPr>
        <w:t>себе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66F1" w:rsidRDefault="00E566F1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566F1" w:rsidRDefault="00E566F1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F1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866219" w:rsidRPr="00E566F1">
        <w:rPr>
          <w:rFonts w:ascii="Times New Roman" w:hAnsi="Times New Roman" w:cs="Times New Roman"/>
          <w:color w:val="C00000"/>
          <w:sz w:val="24"/>
          <w:szCs w:val="24"/>
        </w:rPr>
        <w:t>:15</w:t>
      </w:r>
      <w:proofErr w:type="gramStart"/>
      <w:r w:rsidR="00866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641BC5">
        <w:rPr>
          <w:rFonts w:ascii="Times New Roman" w:hAnsi="Times New Roman" w:cs="Times New Roman"/>
          <w:color w:val="000000" w:themeColor="text1"/>
          <w:sz w:val="24"/>
          <w:szCs w:val="24"/>
        </w:rPr>
        <w:t>ак это применить не для социума?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я не понимаю какую-то тему. </w:t>
      </w:r>
      <w:r w:rsidR="00641BC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</w:p>
    <w:p w:rsidR="00866219" w:rsidRDefault="00866219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Стяжать и разработать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Компетенцию на такие вещи, которые тебе не даются.</w:t>
      </w:r>
      <w:r w:rsidR="00E56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Примеры.</w:t>
      </w:r>
    </w:p>
    <w:p w:rsidR="003C397F" w:rsidRDefault="003C397F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 может решать разнообразие проблем, которые перед вами стоят, если вы будете упорно работать над изменением вашей компетенции.</w:t>
      </w:r>
    </w:p>
    <w:p w:rsidR="00641BC5" w:rsidRDefault="00641BC5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Смена Компетенции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где запишутся новые стандарты, новые законы, новые императивы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 первый вывод ночной подготовки.</w:t>
      </w:r>
    </w:p>
    <w:p w:rsidR="003C397F" w:rsidRDefault="003C397F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97F" w:rsidRDefault="003C397F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BC5">
        <w:rPr>
          <w:rFonts w:ascii="Times New Roman" w:hAnsi="Times New Roman" w:cs="Times New Roman"/>
          <w:color w:val="C00000"/>
          <w:sz w:val="24"/>
          <w:szCs w:val="24"/>
        </w:rPr>
        <w:t>0:21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набор многих компетенций – красоты,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окскости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истинности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мы на это смотрим, мы относимся к этому формально</w:t>
      </w:r>
      <w:r w:rsidR="00641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41BC5" w:rsidRDefault="00641BC5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Проблема не в смене всей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в насыщении этой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допустим, стандартами, или допустим принципами. Есть такая 16-рица от правил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вот это 16-рица фундаментальности</w:t>
      </w:r>
      <w:r w:rsidR="00087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вас в голове должна быть как дважды два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Без этой 16-рицы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 не бывает. Императивов может быть меньше, но они всё равно есть, аксиом больше, но они есть, то есть размер может быть разный, но обязательно вся 16-рица в любой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есть.</w:t>
      </w:r>
    </w:p>
    <w:p w:rsidR="00087A9C" w:rsidRDefault="00087A9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развитая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32-ричная, 64-ричная. Объяснение.</w:t>
      </w:r>
    </w:p>
    <w:p w:rsidR="00087A9C" w:rsidRDefault="00087A9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работают в первую очередь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Ипостаси.</w:t>
      </w:r>
    </w:p>
    <w:p w:rsidR="00CB4AE4" w:rsidRPr="0082555C" w:rsidRDefault="00CB4AE4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4AE4" w:rsidRPr="005D36A2" w:rsidRDefault="00CB4AE4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555C">
        <w:rPr>
          <w:rFonts w:ascii="Times New Roman" w:hAnsi="Times New Roman" w:cs="Times New Roman"/>
          <w:b/>
          <w:color w:val="FF0000"/>
          <w:sz w:val="24"/>
          <w:szCs w:val="24"/>
        </w:rPr>
        <w:t>0:40 – 1:03</w:t>
      </w:r>
      <w:r w:rsidRPr="008255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7.</w:t>
      </w:r>
      <w:r w:rsidR="005D36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36A2"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Базовая 16-ричная </w:t>
      </w:r>
      <w:proofErr w:type="spellStart"/>
      <w:r w:rsidR="005D36A2"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Прасинтезная</w:t>
      </w:r>
      <w:proofErr w:type="spellEnd"/>
      <w:r w:rsidR="005D36A2"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Компетентность</w:t>
      </w:r>
    </w:p>
    <w:p w:rsidR="005D36A2" w:rsidRPr="005D36A2" w:rsidRDefault="005D36A2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Правил</w:t>
      </w:r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Методов</w:t>
      </w:r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Принципов</w:t>
      </w:r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Начал</w:t>
      </w:r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Аксиом</w:t>
      </w:r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Императивов</w:t>
      </w:r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Законов</w:t>
      </w:r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Стандартов</w:t>
      </w:r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Мер</w:t>
      </w:r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й</w:t>
      </w:r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Констан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Красот</w:t>
      </w:r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Окскости</w:t>
      </w:r>
      <w:proofErr w:type="spellEnd"/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Истинности</w:t>
      </w:r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Сверхпассионарности</w:t>
      </w:r>
      <w:proofErr w:type="spellEnd"/>
    </w:p>
    <w:p w:rsidR="005D36A2" w:rsidRPr="005D36A2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Компетентнций</w:t>
      </w:r>
      <w:proofErr w:type="spellEnd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36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Ивдивности</w:t>
      </w:r>
      <w:proofErr w:type="spellEnd"/>
    </w:p>
    <w:p w:rsidR="005D36A2" w:rsidRPr="0082555C" w:rsidRDefault="005D36A2" w:rsidP="005D36A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3E7A" w:rsidRDefault="00ED1A7F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1:09</w:t>
      </w:r>
      <w:proofErr w:type="gramStart"/>
      <w:r w:rsidR="0005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proofErr w:type="gramEnd"/>
      <w:r w:rsidR="0005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ейчас стяжаем 16-рицу частностей в 16-ти уровнях </w:t>
      </w:r>
      <w:proofErr w:type="spellStart"/>
      <w:r w:rsidR="00053E7A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 w:rsidR="0005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05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вас появятся правила мысли, методы мысли, принципы мысли, начала мысли, аксиомы мысли, императивы мысли, </w:t>
      </w:r>
      <w:r w:rsidR="00A00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5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053E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уровни одной мысли в частностях, </w:t>
      </w:r>
      <w:r w:rsidR="00A00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5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законы мысли, стандарты мысли, меры мысли, знания мысли, константы мысли, красота мысли, </w:t>
      </w:r>
      <w:proofErr w:type="spellStart"/>
      <w:r w:rsidR="00053E7A">
        <w:rPr>
          <w:rFonts w:ascii="Times New Roman" w:hAnsi="Times New Roman" w:cs="Times New Roman"/>
          <w:color w:val="000000" w:themeColor="text1"/>
          <w:sz w:val="24"/>
          <w:szCs w:val="24"/>
        </w:rPr>
        <w:t>окскость</w:t>
      </w:r>
      <w:proofErr w:type="spellEnd"/>
      <w:r w:rsidR="0005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мысли, истинность мысли, </w:t>
      </w:r>
      <w:proofErr w:type="spellStart"/>
      <w:r w:rsidR="00053E7A">
        <w:rPr>
          <w:rFonts w:ascii="Times New Roman" w:hAnsi="Times New Roman" w:cs="Times New Roman"/>
          <w:color w:val="000000" w:themeColor="text1"/>
          <w:sz w:val="24"/>
          <w:szCs w:val="24"/>
        </w:rPr>
        <w:t>сверхпассионарность</w:t>
      </w:r>
      <w:proofErr w:type="spellEnd"/>
      <w:r w:rsidR="0005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мысли, </w:t>
      </w:r>
      <w:proofErr w:type="spellStart"/>
      <w:r w:rsidR="00053E7A">
        <w:rPr>
          <w:rFonts w:ascii="Times New Roman" w:hAnsi="Times New Roman" w:cs="Times New Roman"/>
          <w:color w:val="000000" w:themeColor="text1"/>
          <w:sz w:val="24"/>
          <w:szCs w:val="24"/>
        </w:rPr>
        <w:t>ивдивность</w:t>
      </w:r>
      <w:proofErr w:type="spellEnd"/>
      <w:r w:rsidR="0005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мысли.</w:t>
      </w:r>
      <w:proofErr w:type="gramEnd"/>
    </w:p>
    <w:p w:rsidR="00053E7A" w:rsidRDefault="00053E7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я только одну частность показал, а таких мыслей у нас 256 в 4096.</w:t>
      </w:r>
    </w:p>
    <w:p w:rsidR="00ED1A7F" w:rsidRDefault="00053E7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 же самое условия – по списку, то  же самое движение по списку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 это называется глубина.</w:t>
      </w:r>
    </w:p>
    <w:p w:rsidR="00053E7A" w:rsidRDefault="00053E7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4096 частностей в этой 16-ричной глубине, 4096 аппаратов в такой же: аппарат правил, ну и так далее – в глубине 16, потом систем – так же в глубине 16, потом 4096 частей так же по 16. А потом – 2048 Прав Созидания в 16-ричной глубине, 2048 Начал Творения в 16-ричной глубине…2048 Изначально Вышестоящих Синтезов – правилами, методами, принципами, началами…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ивдивностью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53E7A" w:rsidRPr="0082555C" w:rsidRDefault="00053E7A" w:rsidP="00053E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ABA" w:rsidRDefault="00ED1A7F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55C">
        <w:rPr>
          <w:rFonts w:ascii="Times New Roman" w:hAnsi="Times New Roman" w:cs="Times New Roman"/>
          <w:b/>
          <w:color w:val="FF0000"/>
          <w:sz w:val="24"/>
          <w:szCs w:val="24"/>
        </w:rPr>
        <w:t>1:14 – 1:34</w:t>
      </w:r>
      <w:r w:rsidRPr="002C3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8.</w:t>
      </w:r>
      <w:r w:rsidR="005D36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B6745" w:rsidRDefault="000E2AB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E2A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32768-ричная </w:t>
      </w:r>
      <w:proofErr w:type="spellStart"/>
      <w:r w:rsidRPr="000E2A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Прасинтезная</w:t>
      </w:r>
      <w:proofErr w:type="spellEnd"/>
      <w:r w:rsidRPr="000E2A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Компетенция ИВО</w:t>
      </w:r>
      <w:r w:rsidR="00DB67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B6745" w:rsidRPr="00DB67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16</w:t>
      </w:r>
      <w:r w:rsidR="00DB67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="00DB6745" w:rsidRPr="00DB67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уровневой глубине её от Правил до</w:t>
      </w:r>
    </w:p>
    <w:p w:rsidR="000E2ABA" w:rsidRPr="000E2ABA" w:rsidRDefault="00DB6745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B67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Ивдивности</w:t>
      </w:r>
      <w:proofErr w:type="spellEnd"/>
      <w:r w:rsidRPr="00DB67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каждом выражении реализации</w:t>
      </w:r>
      <w:r w:rsidR="000E2ABA" w:rsidRPr="000E2A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A003BC" w:rsidRDefault="001464D3" w:rsidP="00DB674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464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4096 Частностей </w:t>
      </w:r>
      <w:proofErr w:type="spellStart"/>
      <w:r w:rsidRPr="001464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 w:rsidRPr="001464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464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Кометенции</w:t>
      </w:r>
      <w:proofErr w:type="spellEnd"/>
      <w:r w:rsidRPr="001464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1464D3" w:rsidRDefault="001464D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4096 Эталонных Аппаратов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 </w:t>
      </w:r>
    </w:p>
    <w:p w:rsidR="001464D3" w:rsidRDefault="001464D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4096 Эталонных Систем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 </w:t>
      </w:r>
    </w:p>
    <w:p w:rsidR="001464D3" w:rsidRDefault="001464D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4096 Эталонных Частей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</w:t>
      </w:r>
    </w:p>
    <w:p w:rsidR="001464D3" w:rsidRDefault="001464D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2048 Прав Созидания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</w:t>
      </w:r>
    </w:p>
    <w:p w:rsidR="001464D3" w:rsidRDefault="001464D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2048 Начал Творения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</w:t>
      </w:r>
    </w:p>
    <w:p w:rsidR="001464D3" w:rsidRDefault="001464D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2048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Любви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</w:t>
      </w:r>
    </w:p>
    <w:p w:rsidR="001464D3" w:rsidRDefault="001464D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2048 Совершенств Мудрости</w:t>
      </w:r>
      <w:r w:rsidRPr="001464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</w:t>
      </w:r>
    </w:p>
    <w:p w:rsidR="001464D3" w:rsidRDefault="001464D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2048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Воли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</w:t>
      </w:r>
    </w:p>
    <w:p w:rsidR="001464D3" w:rsidRDefault="001464D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2048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</w:t>
      </w:r>
    </w:p>
    <w:p w:rsidR="001464D3" w:rsidRPr="001464D3" w:rsidRDefault="001464D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2048 Изначально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</w:t>
      </w:r>
    </w:p>
    <w:p w:rsidR="001464D3" w:rsidRDefault="001464D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03BC" w:rsidRDefault="00A003B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 вот, мы продавили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Компетенцию на 32768 –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рицу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16-ти уровнях её реализации.</w:t>
      </w:r>
    </w:p>
    <w:p w:rsidR="00A003BC" w:rsidRDefault="00A003B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Есть такое понятие: глубина мысли, просто мысль говоришь, а внутри её ощущается глубина – вот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И она поможет вам строить не просто мысль, а вот в этой мысли видеть, искать и действовать какой-то глубиной.</w:t>
      </w:r>
    </w:p>
    <w:p w:rsidR="00A003BC" w:rsidRDefault="00A003B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Глубина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Компетенции – это такой подход, который позволяет нам отказываться от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ненужного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быть более ответственным, более собранным на реализацию наших выражений в 32768.</w:t>
      </w:r>
    </w:p>
    <w:p w:rsidR="00A003BC" w:rsidRDefault="00A003B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важный взгляд, который мы должны дополнить к нашей жизни.</w:t>
      </w:r>
    </w:p>
    <w:p w:rsidR="00A003BC" w:rsidRDefault="00A003B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этому лучше подойти как к особой практике</w:t>
      </w:r>
      <w:r w:rsidR="00A45448">
        <w:rPr>
          <w:rFonts w:ascii="Times New Roman" w:hAnsi="Times New Roman" w:cs="Times New Roman"/>
          <w:color w:val="000000" w:themeColor="text1"/>
          <w:sz w:val="24"/>
          <w:szCs w:val="24"/>
        </w:rPr>
        <w:t>, реализ</w:t>
      </w:r>
      <w:r w:rsidR="00160E0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45448">
        <w:rPr>
          <w:rFonts w:ascii="Times New Roman" w:hAnsi="Times New Roman" w:cs="Times New Roman"/>
          <w:color w:val="000000" w:themeColor="text1"/>
          <w:sz w:val="24"/>
          <w:szCs w:val="24"/>
        </w:rPr>
        <w:t>цией которой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 будет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помогать нам реализовывать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глубину наших возможностей, качественность наших возможностей.</w:t>
      </w:r>
    </w:p>
    <w:p w:rsidR="00A003BC" w:rsidRDefault="00A003B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никогда не было </w:t>
      </w:r>
      <w:r w:rsidR="00A45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подходов реализовать глубину, насыщенность или Человека, или Служащего</w:t>
      </w:r>
      <w:r w:rsidR="00A45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="00A45448">
        <w:rPr>
          <w:rFonts w:ascii="Times New Roman" w:hAnsi="Times New Roman" w:cs="Times New Roman"/>
          <w:color w:val="000000" w:themeColor="text1"/>
          <w:sz w:val="24"/>
          <w:szCs w:val="24"/>
        </w:rPr>
        <w:t>Аватара</w:t>
      </w:r>
      <w:proofErr w:type="spellEnd"/>
      <w:r w:rsidR="00A45448">
        <w:rPr>
          <w:rFonts w:ascii="Times New Roman" w:hAnsi="Times New Roman" w:cs="Times New Roman"/>
          <w:color w:val="000000" w:themeColor="text1"/>
          <w:sz w:val="24"/>
          <w:szCs w:val="24"/>
        </w:rPr>
        <w:t>. Вот этой глубиной нам теперь надо заниматься.</w:t>
      </w:r>
    </w:p>
    <w:p w:rsidR="00A45448" w:rsidRDefault="00A45448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простая: вы разрабатываете какую-то мысль, чувство и спрашиваете: а какая глубина этой мысли? И когда вы будете так вспоминать, к вам будет тянуться новая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5448" w:rsidRDefault="00A45448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Возьмите любую мысль и погоняйте её: а что там есть в правилах, а что там есть в методах, и так по 16-рице. То же самое о чувствах, и по всей 16-рице частностей.</w:t>
      </w:r>
    </w:p>
    <w:p w:rsidR="00A45448" w:rsidRDefault="00A45448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вы так будете думать, ваша голова будет развиваться.</w:t>
      </w:r>
    </w:p>
    <w:p w:rsidR="0038659D" w:rsidRDefault="0038659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60E0D" w:rsidRDefault="00A45448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59D">
        <w:rPr>
          <w:rFonts w:ascii="Times New Roman" w:hAnsi="Times New Roman" w:cs="Times New Roman"/>
          <w:color w:val="C00000"/>
          <w:sz w:val="24"/>
          <w:szCs w:val="24"/>
        </w:rPr>
        <w:t>1:47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исторической Компетенции, о Клеопатре. </w:t>
      </w:r>
    </w:p>
    <w:p w:rsidR="0038659D" w:rsidRDefault="0038659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Комепетнция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ещё и запись каких-то ваших исторических специфик.</w:t>
      </w:r>
    </w:p>
    <w:p w:rsidR="0038659D" w:rsidRDefault="0038659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E0D" w:rsidRDefault="00943F1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F1A">
        <w:rPr>
          <w:rFonts w:ascii="Times New Roman" w:hAnsi="Times New Roman" w:cs="Times New Roman"/>
          <w:color w:val="C00000"/>
          <w:sz w:val="24"/>
          <w:szCs w:val="24"/>
        </w:rPr>
        <w:t>2:06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Принципы – это третий уровень внутри, императивы – шестой уровень внутри, а если мы дойдём до 12-16-го внутренне – мы вообще будем смеяться, какими мы были</w:t>
      </w:r>
      <w:r w:rsidR="00160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3F1A" w:rsidRDefault="00943F1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Комепетнция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очень значима, она чуть ли не всё в нашей жизни, потому что мы такие, какая у нас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3F1A" w:rsidRDefault="00943F1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F1A" w:rsidRDefault="00943F1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F1A">
        <w:rPr>
          <w:rFonts w:ascii="Times New Roman" w:hAnsi="Times New Roman" w:cs="Times New Roman"/>
          <w:color w:val="C00000"/>
          <w:sz w:val="24"/>
          <w:szCs w:val="24"/>
        </w:rPr>
        <w:t>2:10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Мысль незако</w:t>
      </w:r>
      <w:r w:rsidR="00160E0D">
        <w:rPr>
          <w:rFonts w:ascii="Times New Roman" w:hAnsi="Times New Roman" w:cs="Times New Roman"/>
          <w:color w:val="000000" w:themeColor="text1"/>
          <w:sz w:val="24"/>
          <w:szCs w:val="24"/>
        </w:rPr>
        <w:t>нченная, ситуация незаконченная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0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это важно для твоего развития, ты обязан будешь доработать в следующем воплощении.</w:t>
      </w:r>
    </w:p>
    <w:p w:rsidR="00C017C3" w:rsidRDefault="00C017C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7C3" w:rsidRDefault="00B11E25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F326A">
        <w:rPr>
          <w:rFonts w:ascii="Times New Roman" w:hAnsi="Times New Roman" w:cs="Times New Roman"/>
          <w:color w:val="C00000"/>
          <w:sz w:val="24"/>
          <w:szCs w:val="24"/>
        </w:rPr>
        <w:lastRenderedPageBreak/>
        <w:t>2:19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017C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017C3">
        <w:rPr>
          <w:rFonts w:ascii="Times New Roman" w:hAnsi="Times New Roman" w:cs="Times New Roman"/>
          <w:color w:val="000000" w:themeColor="text1"/>
          <w:sz w:val="24"/>
          <w:szCs w:val="24"/>
        </w:rPr>
        <w:t>синтезной</w:t>
      </w:r>
      <w:proofErr w:type="spellEnd"/>
      <w:r w:rsidR="00C0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Компетенции надо выяснять не правильно ли вы живёте, а: нужно ли вы живёте? То есть вы живёте как нужно, или абы как? Нужно кому?</w:t>
      </w:r>
      <w:r w:rsidR="00C017C3" w:rsidRPr="00C017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(Показывает вверх)</w:t>
      </w:r>
    </w:p>
    <w:p w:rsidR="00C017C3" w:rsidRDefault="00C017C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7C3">
        <w:rPr>
          <w:rFonts w:ascii="Times New Roman" w:hAnsi="Times New Roman" w:cs="Times New Roman"/>
          <w:color w:val="000000" w:themeColor="text1"/>
          <w:sz w:val="24"/>
          <w:szCs w:val="24"/>
        </w:rPr>
        <w:t>Нельзя оставлять на следующую жизнь то, что можно сделать в этой жизни, будет только хуже.</w:t>
      </w:r>
    </w:p>
    <w:p w:rsidR="00C017C3" w:rsidRDefault="00C017C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всех вся жизнь впереди – в этой эпохе впереди у нас 65 миллионов 536 тысяч лет, и у всех такая жизнь впереди и </w:t>
      </w:r>
      <w:r w:rsidRPr="00C01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меняться надо на любом шаге этой жизни!</w:t>
      </w:r>
    </w:p>
    <w:p w:rsidR="00B11E25" w:rsidRDefault="00B11E25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вышел из этого тела – ты не будешь жить в Тонком теле? Да уже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твоё</w:t>
      </w:r>
      <w:r w:rsidRPr="00B11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Тонкое тело там живёт. Ты не будешь жить в Метагалактическом мире?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Будешь.</w:t>
      </w:r>
      <w:r w:rsidRPr="00B11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уже бессмертны, мы просто живём в разных мирах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Смертно это тело, а мы с вами бессмертны, у нас в этом теле четыре части мировых тел.</w:t>
      </w:r>
    </w:p>
    <w:p w:rsidR="00B11E25" w:rsidRDefault="00B11E25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суициде.</w:t>
      </w:r>
    </w:p>
    <w:p w:rsidR="00FF326A" w:rsidRDefault="00FF326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326A" w:rsidRPr="00B11E25" w:rsidRDefault="00FF326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26A">
        <w:rPr>
          <w:rFonts w:ascii="Times New Roman" w:hAnsi="Times New Roman" w:cs="Times New Roman"/>
          <w:color w:val="C00000"/>
          <w:sz w:val="24"/>
          <w:szCs w:val="24"/>
        </w:rPr>
        <w:t>2:33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Лемурийцы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восстановление расы после гибели одной из предыдущих цивилизаций, крутой гибели, когда всё живое на земле почти не осталось.</w:t>
      </w:r>
    </w:p>
    <w:p w:rsidR="00C017C3" w:rsidRPr="0082555C" w:rsidRDefault="00C017C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1086" w:rsidRDefault="0007108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555C">
        <w:rPr>
          <w:rFonts w:ascii="Times New Roman" w:hAnsi="Times New Roman" w:cs="Times New Roman"/>
          <w:b/>
          <w:color w:val="FF0000"/>
          <w:sz w:val="24"/>
          <w:szCs w:val="24"/>
        </w:rPr>
        <w:t>2:45 – 3:16</w:t>
      </w:r>
      <w:r w:rsidRPr="002C3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9.</w:t>
      </w:r>
      <w:r w:rsidR="000E2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E2ABA" w:rsidRPr="000E2A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Явление </w:t>
      </w:r>
      <w:proofErr w:type="spellStart"/>
      <w:r w:rsidR="000E2ABA" w:rsidRPr="000E2A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 w:rsidR="000E2ABA" w:rsidRPr="000E2A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 8-ми видов Жизни</w:t>
      </w:r>
      <w:r w:rsidR="000E2A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0E2ABA" w:rsidRDefault="000E2AB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Завершение отрицательной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 прошлых жизней</w:t>
      </w:r>
    </w:p>
    <w:p w:rsidR="000E2ABA" w:rsidRPr="002C3800" w:rsidRDefault="000614B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Сохранение лучших, важных и глубоких специфик</w:t>
      </w:r>
      <w:r w:rsidR="000E2A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E2A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 w:rsidR="000E2A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 прошлых жизней</w:t>
      </w:r>
    </w:p>
    <w:p w:rsidR="00071086" w:rsidRDefault="0007108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86" w:rsidRDefault="002C3800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 любит доверие, проверка здесь идёт не на веру, это 25-я часть, а на доверие </w:t>
      </w:r>
      <w:r w:rsidRPr="00B11E2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Отцу, Иерархам.</w:t>
      </w:r>
    </w:p>
    <w:p w:rsidR="002C3800" w:rsidRPr="00441CA9" w:rsidRDefault="002C3800" w:rsidP="00441CA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C3800" w:rsidRPr="00441CA9" w:rsidRDefault="002C3800" w:rsidP="00441CA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1CA9">
        <w:rPr>
          <w:rFonts w:ascii="Times New Roman" w:hAnsi="Times New Roman" w:cs="Times New Roman"/>
          <w:b/>
          <w:color w:val="FF0000"/>
          <w:sz w:val="24"/>
          <w:szCs w:val="24"/>
        </w:rPr>
        <w:t>2 день 2 часть</w:t>
      </w:r>
    </w:p>
    <w:p w:rsidR="00A734CD" w:rsidRDefault="00441CA9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57EC6">
        <w:rPr>
          <w:rFonts w:ascii="Times New Roman" w:hAnsi="Times New Roman" w:cs="Times New Roman"/>
          <w:b/>
          <w:color w:val="FF0000"/>
          <w:sz w:val="24"/>
          <w:szCs w:val="24"/>
        </w:rPr>
        <w:t>0:14 – 0:34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10.</w:t>
      </w:r>
      <w:r w:rsidR="00A73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734CD"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16-рица Совершенной </w:t>
      </w:r>
      <w:proofErr w:type="spellStart"/>
      <w:r w:rsidR="00A734CD"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 w:rsidR="00A734CD"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 ИВО синтеза</w:t>
      </w:r>
    </w:p>
    <w:p w:rsidR="002C3800" w:rsidRPr="00A734CD" w:rsidRDefault="00A734C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 видов Жизни</w:t>
      </w:r>
    </w:p>
    <w:p w:rsidR="00441CA9" w:rsidRDefault="00441CA9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1CA9" w:rsidRDefault="00441CA9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Отец принял решение, посмотрел на нас, </w:t>
      </w:r>
      <w:proofErr w:type="gramStart"/>
      <w:r w:rsidRPr="00441CA9">
        <w:rPr>
          <w:rFonts w:ascii="Times New Roman" w:hAnsi="Times New Roman" w:cs="Times New Roman"/>
          <w:color w:val="000000" w:themeColor="text1"/>
          <w:sz w:val="24"/>
          <w:szCs w:val="24"/>
        </w:rPr>
        <w:t>нашу</w:t>
      </w:r>
      <w:proofErr w:type="gramEnd"/>
      <w:r w:rsidRPr="00441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углублённую </w:t>
      </w:r>
      <w:proofErr w:type="spellStart"/>
      <w:r w:rsidRPr="00441CA9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…Отец решил изменить название, что сейчас мы стяжали Совершенную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когда мы сейчас стяжаем 16 Совершенных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будет </w:t>
      </w:r>
      <w:r w:rsidRPr="00441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Изначально Вышестоящая Совершенная </w:t>
      </w:r>
      <w:proofErr w:type="spellStart"/>
      <w:r w:rsidRPr="00441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Прасинтезность</w:t>
      </w:r>
      <w:proofErr w:type="spellEnd"/>
      <w:r w:rsidRPr="00441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41CA9" w:rsidRDefault="00441CA9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Это фактически простыми двумя словами допуск нашими Совершенными частями в Изначально Вышестоящую Цельность.</w:t>
      </w:r>
      <w:r w:rsidRPr="00441C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Это очень большой шаг в эпохе, это вхождение в Изначально Вышестоящую Цельность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Мы отражаем Изначально Вышестоящую Цельность нашими Совершенными частями. А до этого мы с ней просто соприкасались в зале Отца, ни отражений, ни взаимодействий, ничего.</w:t>
      </w:r>
    </w:p>
    <w:p w:rsidR="00357EC6" w:rsidRDefault="00357EC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57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Аватар</w:t>
      </w:r>
      <w:proofErr w:type="spellEnd"/>
      <w:r w:rsidRPr="00357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Ипостаси теперь будут заниматься Совершенными частями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решение пока только по 16-рице Совершенных частей.</w:t>
      </w:r>
    </w:p>
    <w:p w:rsidR="00357EC6" w:rsidRDefault="00357EC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EC6" w:rsidRDefault="00357EC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0:43 Мы сделали практику, а за это время Папа провёл пару десятков приёмов.</w:t>
      </w:r>
    </w:p>
    <w:p w:rsidR="00357EC6" w:rsidRDefault="00357EC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4CD" w:rsidRDefault="00357EC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57EC6">
        <w:rPr>
          <w:rFonts w:ascii="Times New Roman" w:hAnsi="Times New Roman" w:cs="Times New Roman"/>
          <w:b/>
          <w:color w:val="FF0000"/>
          <w:sz w:val="24"/>
          <w:szCs w:val="24"/>
        </w:rPr>
        <w:t>0:44 – 1:1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11.</w:t>
      </w:r>
      <w:r w:rsidR="00A73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734CD"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16 Совершенных </w:t>
      </w:r>
      <w:proofErr w:type="spellStart"/>
      <w:r w:rsidR="00A734CD"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Прасинтезных</w:t>
      </w:r>
      <w:proofErr w:type="spellEnd"/>
      <w:r w:rsidR="00A734CD"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Компетенций в синтезе</w:t>
      </w:r>
    </w:p>
    <w:p w:rsidR="00357EC6" w:rsidRPr="00A734CD" w:rsidRDefault="00A734C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являющюю</w:t>
      </w:r>
      <w:proofErr w:type="spellEnd"/>
      <w:r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Изначально Вышестоящую </w:t>
      </w:r>
      <w:proofErr w:type="spellStart"/>
      <w:r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Прасинтезную</w:t>
      </w:r>
      <w:proofErr w:type="spellEnd"/>
      <w:r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Компетенцию ИВО </w:t>
      </w:r>
    </w:p>
    <w:p w:rsidR="00357EC6" w:rsidRDefault="00357EC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7EC6" w:rsidRDefault="00357EC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Это главное достижение этого Синтеза, очень высокое.</w:t>
      </w:r>
    </w:p>
    <w:p w:rsidR="00357EC6" w:rsidRPr="00712806" w:rsidRDefault="00357EC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2806">
        <w:rPr>
          <w:rFonts w:ascii="Times New Roman" w:hAnsi="Times New Roman" w:cs="Times New Roman"/>
          <w:b/>
          <w:color w:val="FF0000"/>
          <w:sz w:val="24"/>
          <w:szCs w:val="24"/>
        </w:rPr>
        <w:t>Мы начали проникаться материей жизни Изначально Вышестоящего Отца, там, где Отец живёт.</w:t>
      </w:r>
    </w:p>
    <w:p w:rsidR="00712806" w:rsidRDefault="0071280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2806" w:rsidRDefault="0071280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323">
        <w:rPr>
          <w:rFonts w:ascii="Times New Roman" w:hAnsi="Times New Roman" w:cs="Times New Roman"/>
          <w:color w:val="C00000"/>
          <w:sz w:val="24"/>
          <w:szCs w:val="24"/>
        </w:rPr>
        <w:t>1:14</w:t>
      </w:r>
      <w:r w:rsidRPr="0071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Совершенные частности будут введены во все 16-рицы Совершенных частей.</w:t>
      </w:r>
    </w:p>
    <w:p w:rsidR="00712806" w:rsidRDefault="0071280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806" w:rsidRDefault="0071280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323">
        <w:rPr>
          <w:rFonts w:ascii="Times New Roman" w:hAnsi="Times New Roman" w:cs="Times New Roman"/>
          <w:color w:val="C00000"/>
          <w:sz w:val="24"/>
          <w:szCs w:val="24"/>
        </w:rPr>
        <w:t>1:17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Совершенная часть – это обязательное применение вовне.</w:t>
      </w:r>
    </w:p>
    <w:p w:rsidR="00712806" w:rsidRDefault="00712806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Ипостасей есть управление Организациями ИВДИВО, то Совершенная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 должна реализовывать соответствующую организацию – Метагалактическая Страна.</w:t>
      </w:r>
    </w:p>
    <w:p w:rsidR="0015489B" w:rsidRDefault="0015489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89B" w:rsidRDefault="0015489B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323">
        <w:rPr>
          <w:rFonts w:ascii="Times New Roman" w:hAnsi="Times New Roman" w:cs="Times New Roman"/>
          <w:color w:val="C00000"/>
          <w:sz w:val="24"/>
          <w:szCs w:val="24"/>
        </w:rPr>
        <w:t>1:27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Страна – это профессионалы.</w:t>
      </w:r>
    </w:p>
    <w:p w:rsidR="007C3323" w:rsidRDefault="007C332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Страна – это живая территория, с лесами, с чистотой, с пространствами, со всеми необходимыми вариантами.</w:t>
      </w:r>
    </w:p>
    <w:p w:rsidR="007C3323" w:rsidRDefault="007C332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8CA" w:rsidRDefault="007C332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555C">
        <w:rPr>
          <w:rFonts w:ascii="Times New Roman" w:hAnsi="Times New Roman" w:cs="Times New Roman"/>
          <w:b/>
          <w:color w:val="FF0000"/>
          <w:sz w:val="24"/>
          <w:szCs w:val="24"/>
        </w:rPr>
        <w:t>1:33 – 1:55</w:t>
      </w:r>
      <w:r w:rsidRPr="007C33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12. </w:t>
      </w:r>
      <w:r w:rsidR="00A734CD"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Применение и развёртывание Изначально </w:t>
      </w:r>
      <w:proofErr w:type="gramStart"/>
      <w:r w:rsidR="00A734CD"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Вышестоящей</w:t>
      </w:r>
      <w:proofErr w:type="gramEnd"/>
    </w:p>
    <w:p w:rsidR="002228CA" w:rsidRDefault="00A734C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Прасинтезной</w:t>
      </w:r>
      <w:proofErr w:type="spellEnd"/>
      <w:r w:rsidRPr="00A73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Компетенции на рост и развитие страны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2228CA" w:rsidRDefault="00A734C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Компетенция Российской Федерации.</w:t>
      </w:r>
    </w:p>
    <w:p w:rsidR="007C3323" w:rsidRPr="007C3323" w:rsidRDefault="002228CA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Компетенция каждой профессии и всем профессионалам</w:t>
      </w:r>
    </w:p>
    <w:p w:rsidR="007C3323" w:rsidRDefault="007C332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323" w:rsidRDefault="007C3323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Объяснение</w:t>
      </w:r>
      <w:r w:rsidR="00160E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профессионалы были раньше в Нации и поднялись в Страну.</w:t>
      </w:r>
    </w:p>
    <w:p w:rsidR="00B91B1D" w:rsidRDefault="00B91B1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1B1D" w:rsidRDefault="00B91B1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B1D">
        <w:rPr>
          <w:rFonts w:ascii="Times New Roman" w:hAnsi="Times New Roman" w:cs="Times New Roman"/>
          <w:color w:val="C00000"/>
          <w:sz w:val="24"/>
          <w:szCs w:val="24"/>
        </w:rPr>
        <w:t>2:02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Нация – это традиции семьи, детства. Нации – это некий традиционный уклад духа людей этой территории или страны.</w:t>
      </w:r>
    </w:p>
    <w:p w:rsidR="00B91B1D" w:rsidRDefault="00B91B1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Нации относятся все люди – Человек Планеты Земля.</w:t>
      </w:r>
    </w:p>
    <w:p w:rsidR="00B91B1D" w:rsidRDefault="00B91B1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Культурность, этика, этикет страны – это Нация, эстетика страны – это Нация. Философия страны – это тоже Нация. То есть уровень и ценз людей этой страны – это Нация,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людей в этой Нации. Именно поэтому отсюда убрали профессионалов, чтоб люди появились.</w:t>
      </w:r>
    </w:p>
    <w:p w:rsidR="0082555C" w:rsidRDefault="0082555C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Никогда не надо совмещать политику и нацию.</w:t>
      </w:r>
    </w:p>
    <w:p w:rsidR="00B91B1D" w:rsidRDefault="00B91B1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1B1D" w:rsidRDefault="00B91B1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55C">
        <w:rPr>
          <w:rFonts w:ascii="Times New Roman" w:hAnsi="Times New Roman" w:cs="Times New Roman"/>
          <w:b/>
          <w:color w:val="FF0000"/>
          <w:sz w:val="24"/>
          <w:szCs w:val="24"/>
        </w:rPr>
        <w:t>2:</w:t>
      </w:r>
      <w:r w:rsidR="0082555C" w:rsidRPr="0082555C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8255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2555C" w:rsidRPr="0082555C">
        <w:rPr>
          <w:rFonts w:ascii="Times New Roman" w:hAnsi="Times New Roman" w:cs="Times New Roman"/>
          <w:b/>
          <w:color w:val="FF0000"/>
          <w:sz w:val="24"/>
          <w:szCs w:val="24"/>
        </w:rPr>
        <w:t>– 2:20</w:t>
      </w:r>
      <w:r w:rsidR="008255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555C" w:rsidRPr="008255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 13. </w:t>
      </w:r>
      <w:r w:rsidR="0082555C" w:rsidRPr="00A73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Итоговая</w:t>
      </w:r>
      <w:r w:rsidRPr="008255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60E0D" w:rsidRDefault="00160E0D" w:rsidP="00241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0E0D" w:rsidRDefault="00160E0D" w:rsidP="00160E0D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60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Конспект: Лариса </w:t>
      </w:r>
      <w:proofErr w:type="spellStart"/>
      <w:r w:rsidRPr="00160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Арапова</w:t>
      </w:r>
      <w:proofErr w:type="spellEnd"/>
      <w:r w:rsidRPr="00160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Ипостась 24 Си ИВО</w:t>
      </w:r>
    </w:p>
    <w:p w:rsidR="00FE2256" w:rsidRPr="00160E0D" w:rsidRDefault="00FE2256" w:rsidP="00160E0D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Сдано </w:t>
      </w:r>
      <w:r w:rsidR="005947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 К</w:t>
      </w:r>
      <w:r w:rsidR="005947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</w:t>
      </w:r>
      <w:r w:rsidR="005947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уми</w:t>
      </w:r>
      <w:proofErr w:type="spellEnd"/>
      <w:r w:rsidR="005947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24.04.2019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sectPr w:rsidR="00FE2256" w:rsidRPr="00160E0D" w:rsidSect="00EB7A11">
      <w:headerReference w:type="default" r:id="rId6"/>
      <w:footerReference w:type="default" r:id="rId7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E34" w:rsidRDefault="002A0E34" w:rsidP="00A95EEB">
      <w:pPr>
        <w:spacing w:after="0" w:line="240" w:lineRule="auto"/>
      </w:pPr>
      <w:r>
        <w:separator/>
      </w:r>
    </w:p>
  </w:endnote>
  <w:endnote w:type="continuationSeparator" w:id="0">
    <w:p w:rsidR="002A0E34" w:rsidRDefault="002A0E34" w:rsidP="00A9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8204"/>
      <w:docPartObj>
        <w:docPartGallery w:val="Page Numbers (Bottom of Page)"/>
        <w:docPartUnique/>
      </w:docPartObj>
    </w:sdtPr>
    <w:sdtContent>
      <w:p w:rsidR="00350497" w:rsidRDefault="00D94A77">
        <w:pPr>
          <w:pStyle w:val="a5"/>
          <w:jc w:val="center"/>
        </w:pPr>
        <w:fldSimple w:instr=" PAGE   \* MERGEFORMAT ">
          <w:r w:rsidR="00594723">
            <w:rPr>
              <w:noProof/>
            </w:rPr>
            <w:t>9</w:t>
          </w:r>
        </w:fldSimple>
      </w:p>
    </w:sdtContent>
  </w:sdt>
  <w:p w:rsidR="00350497" w:rsidRDefault="003504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E34" w:rsidRDefault="002A0E34" w:rsidP="00A95EEB">
      <w:pPr>
        <w:spacing w:after="0" w:line="240" w:lineRule="auto"/>
      </w:pPr>
      <w:r>
        <w:separator/>
      </w:r>
    </w:p>
  </w:footnote>
  <w:footnote w:type="continuationSeparator" w:id="0">
    <w:p w:rsidR="002A0E34" w:rsidRDefault="002A0E34" w:rsidP="00A9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97" w:rsidRDefault="00350497" w:rsidP="00EB7A11">
    <w:pPr>
      <w:ind w:left="-1134" w:right="-710"/>
      <w:jc w:val="center"/>
    </w:pPr>
    <w:r>
      <w:rPr>
        <w:rFonts w:ascii="Times New Roman" w:hAnsi="Times New Roman" w:cs="Times New Roman"/>
        <w:i/>
        <w:color w:val="FF0000"/>
      </w:rPr>
      <w:t xml:space="preserve">      24</w:t>
    </w:r>
    <w:r w:rsidRPr="006F6538">
      <w:rPr>
        <w:rFonts w:ascii="Times New Roman" w:hAnsi="Times New Roman" w:cs="Times New Roman"/>
        <w:i/>
        <w:color w:val="FF0000"/>
      </w:rPr>
      <w:t xml:space="preserve"> МФЧС ИВО,</w:t>
    </w:r>
    <w:r w:rsidRPr="00A95EEB">
      <w:rPr>
        <w:rFonts w:ascii="Times New Roman" w:hAnsi="Times New Roman" w:cs="Times New Roman"/>
        <w:i/>
        <w:color w:val="FF0000"/>
      </w:rPr>
      <w:t xml:space="preserve"> ИВДИВО </w:t>
    </w:r>
    <w:r>
      <w:rPr>
        <w:rFonts w:ascii="Times New Roman" w:hAnsi="Times New Roman" w:cs="Times New Roman"/>
        <w:i/>
        <w:color w:val="FF0000"/>
      </w:rPr>
      <w:t>16319</w:t>
    </w:r>
    <w:r w:rsidRPr="00A95EEB">
      <w:rPr>
        <w:rFonts w:ascii="Times New Roman" w:hAnsi="Times New Roman" w:cs="Times New Roman"/>
        <w:i/>
        <w:color w:val="FF0000"/>
      </w:rPr>
      <w:t xml:space="preserve"> ВЦ Санкт-Петербург</w:t>
    </w:r>
    <w:r>
      <w:rPr>
        <w:rFonts w:ascii="Times New Roman" w:hAnsi="Times New Roman" w:cs="Times New Roman"/>
        <w:i/>
        <w:color w:val="FF0000"/>
      </w:rPr>
      <w:t>, ИВДИВО 16301 ВЦ Ладога. 20.04-21.04</w:t>
    </w:r>
    <w:r w:rsidRPr="00A95EEB">
      <w:rPr>
        <w:rFonts w:ascii="Times New Roman" w:hAnsi="Times New Roman" w:cs="Times New Roman"/>
        <w:i/>
        <w:color w:val="FF0000"/>
      </w:rPr>
      <w:t>.201</w:t>
    </w:r>
    <w:r>
      <w:rPr>
        <w:rFonts w:ascii="Times New Roman" w:hAnsi="Times New Roman" w:cs="Times New Roman"/>
        <w:i/>
        <w:color w:val="FF0000"/>
      </w:rPr>
      <w:t>9</w:t>
    </w:r>
    <w:r w:rsidRPr="00A95EEB">
      <w:rPr>
        <w:rFonts w:ascii="Times New Roman" w:hAnsi="Times New Roman" w:cs="Times New Roman"/>
        <w:i/>
        <w:color w:val="FF0000"/>
      </w:rPr>
      <w:t>. В. Сердюк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21AD"/>
    <w:rsid w:val="00001037"/>
    <w:rsid w:val="0000650E"/>
    <w:rsid w:val="000126A1"/>
    <w:rsid w:val="00014444"/>
    <w:rsid w:val="000152F0"/>
    <w:rsid w:val="00016BC4"/>
    <w:rsid w:val="0002349C"/>
    <w:rsid w:val="00024E12"/>
    <w:rsid w:val="00025F9B"/>
    <w:rsid w:val="000260AB"/>
    <w:rsid w:val="000275BB"/>
    <w:rsid w:val="0003048C"/>
    <w:rsid w:val="00041468"/>
    <w:rsid w:val="00043470"/>
    <w:rsid w:val="00045B04"/>
    <w:rsid w:val="00045E22"/>
    <w:rsid w:val="0004626B"/>
    <w:rsid w:val="000507A4"/>
    <w:rsid w:val="00050994"/>
    <w:rsid w:val="00053E7A"/>
    <w:rsid w:val="00055DD6"/>
    <w:rsid w:val="0005604F"/>
    <w:rsid w:val="000614B6"/>
    <w:rsid w:val="00063215"/>
    <w:rsid w:val="00065873"/>
    <w:rsid w:val="00067325"/>
    <w:rsid w:val="00071086"/>
    <w:rsid w:val="00071A26"/>
    <w:rsid w:val="000739CC"/>
    <w:rsid w:val="0008700B"/>
    <w:rsid w:val="00087A9C"/>
    <w:rsid w:val="00087DF8"/>
    <w:rsid w:val="00090CE9"/>
    <w:rsid w:val="0009241B"/>
    <w:rsid w:val="00092599"/>
    <w:rsid w:val="00094E6E"/>
    <w:rsid w:val="000A0823"/>
    <w:rsid w:val="000A28AD"/>
    <w:rsid w:val="000A3521"/>
    <w:rsid w:val="000A576D"/>
    <w:rsid w:val="000B23F6"/>
    <w:rsid w:val="000B4BB6"/>
    <w:rsid w:val="000B5094"/>
    <w:rsid w:val="000B5EB6"/>
    <w:rsid w:val="000C1073"/>
    <w:rsid w:val="000C337D"/>
    <w:rsid w:val="000D1416"/>
    <w:rsid w:val="000D4715"/>
    <w:rsid w:val="000D4960"/>
    <w:rsid w:val="000D4E63"/>
    <w:rsid w:val="000D5626"/>
    <w:rsid w:val="000D5ABA"/>
    <w:rsid w:val="000E0B0F"/>
    <w:rsid w:val="000E2ABA"/>
    <w:rsid w:val="000E7922"/>
    <w:rsid w:val="000F303A"/>
    <w:rsid w:val="000F6338"/>
    <w:rsid w:val="00100335"/>
    <w:rsid w:val="00102409"/>
    <w:rsid w:val="00103410"/>
    <w:rsid w:val="00106190"/>
    <w:rsid w:val="0011163B"/>
    <w:rsid w:val="00113F74"/>
    <w:rsid w:val="00114360"/>
    <w:rsid w:val="001230E6"/>
    <w:rsid w:val="0012460E"/>
    <w:rsid w:val="001266A8"/>
    <w:rsid w:val="00126E8B"/>
    <w:rsid w:val="00127715"/>
    <w:rsid w:val="001278A0"/>
    <w:rsid w:val="00131282"/>
    <w:rsid w:val="00132599"/>
    <w:rsid w:val="001349A6"/>
    <w:rsid w:val="00140112"/>
    <w:rsid w:val="00141AF9"/>
    <w:rsid w:val="00145531"/>
    <w:rsid w:val="001464D3"/>
    <w:rsid w:val="0015489B"/>
    <w:rsid w:val="00155B67"/>
    <w:rsid w:val="001561AA"/>
    <w:rsid w:val="001604F9"/>
    <w:rsid w:val="00160E0D"/>
    <w:rsid w:val="001637AB"/>
    <w:rsid w:val="001640F2"/>
    <w:rsid w:val="001723CE"/>
    <w:rsid w:val="00172620"/>
    <w:rsid w:val="00172E17"/>
    <w:rsid w:val="00173A9C"/>
    <w:rsid w:val="00176E76"/>
    <w:rsid w:val="0017765E"/>
    <w:rsid w:val="00182F23"/>
    <w:rsid w:val="00184FDF"/>
    <w:rsid w:val="00185718"/>
    <w:rsid w:val="001861BC"/>
    <w:rsid w:val="00186392"/>
    <w:rsid w:val="001878AB"/>
    <w:rsid w:val="0019005C"/>
    <w:rsid w:val="00191C9B"/>
    <w:rsid w:val="001922AC"/>
    <w:rsid w:val="001925EA"/>
    <w:rsid w:val="00194901"/>
    <w:rsid w:val="0019673D"/>
    <w:rsid w:val="001A2F87"/>
    <w:rsid w:val="001A3AE5"/>
    <w:rsid w:val="001A3B49"/>
    <w:rsid w:val="001A6675"/>
    <w:rsid w:val="001B333A"/>
    <w:rsid w:val="001B63B6"/>
    <w:rsid w:val="001C3B79"/>
    <w:rsid w:val="001C63E1"/>
    <w:rsid w:val="001D14BA"/>
    <w:rsid w:val="001D33EF"/>
    <w:rsid w:val="001D55D5"/>
    <w:rsid w:val="001E54C4"/>
    <w:rsid w:val="001E6EAA"/>
    <w:rsid w:val="001F7B3A"/>
    <w:rsid w:val="00200123"/>
    <w:rsid w:val="00200773"/>
    <w:rsid w:val="00201A55"/>
    <w:rsid w:val="002032BE"/>
    <w:rsid w:val="00203B0F"/>
    <w:rsid w:val="00204053"/>
    <w:rsid w:val="00205800"/>
    <w:rsid w:val="00206724"/>
    <w:rsid w:val="00206C45"/>
    <w:rsid w:val="00207AD7"/>
    <w:rsid w:val="0021043C"/>
    <w:rsid w:val="00211B71"/>
    <w:rsid w:val="00212CC3"/>
    <w:rsid w:val="00215CD6"/>
    <w:rsid w:val="0021633B"/>
    <w:rsid w:val="00220AC2"/>
    <w:rsid w:val="002228CA"/>
    <w:rsid w:val="0022389C"/>
    <w:rsid w:val="00225F75"/>
    <w:rsid w:val="0022669C"/>
    <w:rsid w:val="002270EB"/>
    <w:rsid w:val="00233F0B"/>
    <w:rsid w:val="00234BB0"/>
    <w:rsid w:val="002412EA"/>
    <w:rsid w:val="002435A6"/>
    <w:rsid w:val="0024365A"/>
    <w:rsid w:val="002442CF"/>
    <w:rsid w:val="00246E84"/>
    <w:rsid w:val="00247D9C"/>
    <w:rsid w:val="00250026"/>
    <w:rsid w:val="00250918"/>
    <w:rsid w:val="0025643A"/>
    <w:rsid w:val="00260643"/>
    <w:rsid w:val="00262E67"/>
    <w:rsid w:val="00265050"/>
    <w:rsid w:val="002667F7"/>
    <w:rsid w:val="00274913"/>
    <w:rsid w:val="00284D62"/>
    <w:rsid w:val="0028763D"/>
    <w:rsid w:val="00290276"/>
    <w:rsid w:val="002908FE"/>
    <w:rsid w:val="00290DDA"/>
    <w:rsid w:val="002939AE"/>
    <w:rsid w:val="0029450A"/>
    <w:rsid w:val="00296D07"/>
    <w:rsid w:val="00297AA6"/>
    <w:rsid w:val="002A0001"/>
    <w:rsid w:val="002A0B99"/>
    <w:rsid w:val="002A0E34"/>
    <w:rsid w:val="002A4A8A"/>
    <w:rsid w:val="002A52E6"/>
    <w:rsid w:val="002B48A2"/>
    <w:rsid w:val="002C0285"/>
    <w:rsid w:val="002C0674"/>
    <w:rsid w:val="002C3800"/>
    <w:rsid w:val="002C436B"/>
    <w:rsid w:val="002C445F"/>
    <w:rsid w:val="002C7A26"/>
    <w:rsid w:val="002D1491"/>
    <w:rsid w:val="002D21D3"/>
    <w:rsid w:val="002D3A56"/>
    <w:rsid w:val="002D694A"/>
    <w:rsid w:val="002E036B"/>
    <w:rsid w:val="002E0D1C"/>
    <w:rsid w:val="002E54F7"/>
    <w:rsid w:val="002E5846"/>
    <w:rsid w:val="002F175A"/>
    <w:rsid w:val="002F2DC3"/>
    <w:rsid w:val="002F41A6"/>
    <w:rsid w:val="002F4CF8"/>
    <w:rsid w:val="002F50A1"/>
    <w:rsid w:val="002F7C02"/>
    <w:rsid w:val="00300134"/>
    <w:rsid w:val="003028EA"/>
    <w:rsid w:val="003059DD"/>
    <w:rsid w:val="00306543"/>
    <w:rsid w:val="0031530E"/>
    <w:rsid w:val="00320464"/>
    <w:rsid w:val="0032052F"/>
    <w:rsid w:val="003237CB"/>
    <w:rsid w:val="00325A94"/>
    <w:rsid w:val="003264DC"/>
    <w:rsid w:val="0032690F"/>
    <w:rsid w:val="00327621"/>
    <w:rsid w:val="00332A62"/>
    <w:rsid w:val="00335529"/>
    <w:rsid w:val="00336444"/>
    <w:rsid w:val="00341BAC"/>
    <w:rsid w:val="003423C3"/>
    <w:rsid w:val="0034297E"/>
    <w:rsid w:val="00343A8F"/>
    <w:rsid w:val="00346396"/>
    <w:rsid w:val="00346FDE"/>
    <w:rsid w:val="00350497"/>
    <w:rsid w:val="0035097F"/>
    <w:rsid w:val="00356778"/>
    <w:rsid w:val="00356E0A"/>
    <w:rsid w:val="003571A6"/>
    <w:rsid w:val="00357EC6"/>
    <w:rsid w:val="00360D06"/>
    <w:rsid w:val="00362F7F"/>
    <w:rsid w:val="00362FAA"/>
    <w:rsid w:val="00364471"/>
    <w:rsid w:val="00367B34"/>
    <w:rsid w:val="00372AF1"/>
    <w:rsid w:val="0037443E"/>
    <w:rsid w:val="0037530D"/>
    <w:rsid w:val="0037665B"/>
    <w:rsid w:val="00376C83"/>
    <w:rsid w:val="0038124B"/>
    <w:rsid w:val="003856FB"/>
    <w:rsid w:val="0038659D"/>
    <w:rsid w:val="00386603"/>
    <w:rsid w:val="00390223"/>
    <w:rsid w:val="00391133"/>
    <w:rsid w:val="00393AC0"/>
    <w:rsid w:val="0039485C"/>
    <w:rsid w:val="003948F3"/>
    <w:rsid w:val="00394991"/>
    <w:rsid w:val="003A7BCA"/>
    <w:rsid w:val="003B2A7E"/>
    <w:rsid w:val="003C120E"/>
    <w:rsid w:val="003C1432"/>
    <w:rsid w:val="003C397F"/>
    <w:rsid w:val="003C4B59"/>
    <w:rsid w:val="003C4EE2"/>
    <w:rsid w:val="003C69AD"/>
    <w:rsid w:val="003D03B2"/>
    <w:rsid w:val="003D239D"/>
    <w:rsid w:val="003D3990"/>
    <w:rsid w:val="003D7D02"/>
    <w:rsid w:val="003E1939"/>
    <w:rsid w:val="003E2842"/>
    <w:rsid w:val="003E5B24"/>
    <w:rsid w:val="003E74D1"/>
    <w:rsid w:val="003F1434"/>
    <w:rsid w:val="003F205F"/>
    <w:rsid w:val="003F6E62"/>
    <w:rsid w:val="003F7FBA"/>
    <w:rsid w:val="00401E0C"/>
    <w:rsid w:val="0040251C"/>
    <w:rsid w:val="00402BBA"/>
    <w:rsid w:val="0040614A"/>
    <w:rsid w:val="004131F9"/>
    <w:rsid w:val="00414709"/>
    <w:rsid w:val="004157DF"/>
    <w:rsid w:val="00417B04"/>
    <w:rsid w:val="00420488"/>
    <w:rsid w:val="00427458"/>
    <w:rsid w:val="00427EC0"/>
    <w:rsid w:val="00430A8B"/>
    <w:rsid w:val="00435996"/>
    <w:rsid w:val="004406B3"/>
    <w:rsid w:val="00441CA9"/>
    <w:rsid w:val="00441F56"/>
    <w:rsid w:val="00442B38"/>
    <w:rsid w:val="00443E1A"/>
    <w:rsid w:val="00447E1B"/>
    <w:rsid w:val="00450518"/>
    <w:rsid w:val="004518B8"/>
    <w:rsid w:val="00454A03"/>
    <w:rsid w:val="004551C2"/>
    <w:rsid w:val="00462596"/>
    <w:rsid w:val="00470129"/>
    <w:rsid w:val="004743E2"/>
    <w:rsid w:val="004749FE"/>
    <w:rsid w:val="00474A05"/>
    <w:rsid w:val="00474C6D"/>
    <w:rsid w:val="00482D8B"/>
    <w:rsid w:val="00482FC0"/>
    <w:rsid w:val="004834C9"/>
    <w:rsid w:val="004839D4"/>
    <w:rsid w:val="00483C10"/>
    <w:rsid w:val="00483CD8"/>
    <w:rsid w:val="0048450C"/>
    <w:rsid w:val="00486085"/>
    <w:rsid w:val="00487667"/>
    <w:rsid w:val="00491B2E"/>
    <w:rsid w:val="00492A34"/>
    <w:rsid w:val="00493D1F"/>
    <w:rsid w:val="00497F1F"/>
    <w:rsid w:val="004A469E"/>
    <w:rsid w:val="004A4D5C"/>
    <w:rsid w:val="004A5892"/>
    <w:rsid w:val="004A691F"/>
    <w:rsid w:val="004B34D2"/>
    <w:rsid w:val="004B4446"/>
    <w:rsid w:val="004B6ACC"/>
    <w:rsid w:val="004B6BC9"/>
    <w:rsid w:val="004C182C"/>
    <w:rsid w:val="004C1885"/>
    <w:rsid w:val="004C18AD"/>
    <w:rsid w:val="004C2A69"/>
    <w:rsid w:val="004C44BE"/>
    <w:rsid w:val="004C45D7"/>
    <w:rsid w:val="004C4818"/>
    <w:rsid w:val="004C6721"/>
    <w:rsid w:val="004C6794"/>
    <w:rsid w:val="004C6E8C"/>
    <w:rsid w:val="004C7B5A"/>
    <w:rsid w:val="004D27FF"/>
    <w:rsid w:val="004D3DF1"/>
    <w:rsid w:val="004D5110"/>
    <w:rsid w:val="004D6ECC"/>
    <w:rsid w:val="004E09E3"/>
    <w:rsid w:val="004E5164"/>
    <w:rsid w:val="004E745E"/>
    <w:rsid w:val="004F5524"/>
    <w:rsid w:val="004F7A86"/>
    <w:rsid w:val="00501391"/>
    <w:rsid w:val="00501753"/>
    <w:rsid w:val="00504AF7"/>
    <w:rsid w:val="00505E61"/>
    <w:rsid w:val="00506E03"/>
    <w:rsid w:val="00510082"/>
    <w:rsid w:val="00512D4D"/>
    <w:rsid w:val="0051417A"/>
    <w:rsid w:val="00514788"/>
    <w:rsid w:val="0051544E"/>
    <w:rsid w:val="00517062"/>
    <w:rsid w:val="00517390"/>
    <w:rsid w:val="005204FA"/>
    <w:rsid w:val="00521017"/>
    <w:rsid w:val="0052152E"/>
    <w:rsid w:val="00523730"/>
    <w:rsid w:val="005248CF"/>
    <w:rsid w:val="005268C3"/>
    <w:rsid w:val="00526AE0"/>
    <w:rsid w:val="00530824"/>
    <w:rsid w:val="005319FD"/>
    <w:rsid w:val="005328FC"/>
    <w:rsid w:val="00532B15"/>
    <w:rsid w:val="00534CD4"/>
    <w:rsid w:val="0053596B"/>
    <w:rsid w:val="005437EF"/>
    <w:rsid w:val="00544DE3"/>
    <w:rsid w:val="0054705A"/>
    <w:rsid w:val="005551DE"/>
    <w:rsid w:val="005576D1"/>
    <w:rsid w:val="00561F31"/>
    <w:rsid w:val="005638F7"/>
    <w:rsid w:val="0056741F"/>
    <w:rsid w:val="005733CB"/>
    <w:rsid w:val="0057624F"/>
    <w:rsid w:val="00577D83"/>
    <w:rsid w:val="00580B48"/>
    <w:rsid w:val="00581645"/>
    <w:rsid w:val="00585970"/>
    <w:rsid w:val="00587C2C"/>
    <w:rsid w:val="0059101C"/>
    <w:rsid w:val="0059186F"/>
    <w:rsid w:val="00591EC6"/>
    <w:rsid w:val="00593F43"/>
    <w:rsid w:val="00594723"/>
    <w:rsid w:val="00594ED7"/>
    <w:rsid w:val="0059751C"/>
    <w:rsid w:val="005A00BB"/>
    <w:rsid w:val="005A24AE"/>
    <w:rsid w:val="005A5CF2"/>
    <w:rsid w:val="005A7BA7"/>
    <w:rsid w:val="005B1DEE"/>
    <w:rsid w:val="005B34F8"/>
    <w:rsid w:val="005B5DB2"/>
    <w:rsid w:val="005C1756"/>
    <w:rsid w:val="005C1DC4"/>
    <w:rsid w:val="005C50B9"/>
    <w:rsid w:val="005C57EB"/>
    <w:rsid w:val="005C5909"/>
    <w:rsid w:val="005C706E"/>
    <w:rsid w:val="005C7DC4"/>
    <w:rsid w:val="005D086F"/>
    <w:rsid w:val="005D0B25"/>
    <w:rsid w:val="005D0F4C"/>
    <w:rsid w:val="005D244C"/>
    <w:rsid w:val="005D2E0F"/>
    <w:rsid w:val="005D36A2"/>
    <w:rsid w:val="005D4131"/>
    <w:rsid w:val="005E3059"/>
    <w:rsid w:val="005E6669"/>
    <w:rsid w:val="005E7663"/>
    <w:rsid w:val="005E7876"/>
    <w:rsid w:val="005E7C0F"/>
    <w:rsid w:val="005F1DA7"/>
    <w:rsid w:val="005F407B"/>
    <w:rsid w:val="00601CB5"/>
    <w:rsid w:val="0060737F"/>
    <w:rsid w:val="00607D67"/>
    <w:rsid w:val="0061165F"/>
    <w:rsid w:val="00612911"/>
    <w:rsid w:val="00613748"/>
    <w:rsid w:val="00615248"/>
    <w:rsid w:val="006155EB"/>
    <w:rsid w:val="00621CAE"/>
    <w:rsid w:val="0062255C"/>
    <w:rsid w:val="00624828"/>
    <w:rsid w:val="006314A6"/>
    <w:rsid w:val="00634F3F"/>
    <w:rsid w:val="00634FB5"/>
    <w:rsid w:val="0063590A"/>
    <w:rsid w:val="00641BC5"/>
    <w:rsid w:val="00642576"/>
    <w:rsid w:val="0064410B"/>
    <w:rsid w:val="00650656"/>
    <w:rsid w:val="00652A76"/>
    <w:rsid w:val="00656AEB"/>
    <w:rsid w:val="00662211"/>
    <w:rsid w:val="006629AF"/>
    <w:rsid w:val="00662DAA"/>
    <w:rsid w:val="00662E5B"/>
    <w:rsid w:val="00665303"/>
    <w:rsid w:val="00665392"/>
    <w:rsid w:val="00665E93"/>
    <w:rsid w:val="00670349"/>
    <w:rsid w:val="006732BE"/>
    <w:rsid w:val="00674110"/>
    <w:rsid w:val="006764A4"/>
    <w:rsid w:val="00676938"/>
    <w:rsid w:val="00677FE7"/>
    <w:rsid w:val="0068406A"/>
    <w:rsid w:val="00687F83"/>
    <w:rsid w:val="0069170F"/>
    <w:rsid w:val="00691D3F"/>
    <w:rsid w:val="00692253"/>
    <w:rsid w:val="00693A5A"/>
    <w:rsid w:val="006A6A86"/>
    <w:rsid w:val="006B023D"/>
    <w:rsid w:val="006B3882"/>
    <w:rsid w:val="006B4C52"/>
    <w:rsid w:val="006B6508"/>
    <w:rsid w:val="006B7387"/>
    <w:rsid w:val="006C08EB"/>
    <w:rsid w:val="006C4277"/>
    <w:rsid w:val="006C47D6"/>
    <w:rsid w:val="006C6011"/>
    <w:rsid w:val="006D0BBF"/>
    <w:rsid w:val="006D1559"/>
    <w:rsid w:val="006D1593"/>
    <w:rsid w:val="006D1AAA"/>
    <w:rsid w:val="006D5CB8"/>
    <w:rsid w:val="006D728A"/>
    <w:rsid w:val="006E0580"/>
    <w:rsid w:val="006F2DD5"/>
    <w:rsid w:val="006F2F96"/>
    <w:rsid w:val="006F6538"/>
    <w:rsid w:val="006F7B6A"/>
    <w:rsid w:val="0070262A"/>
    <w:rsid w:val="0070344D"/>
    <w:rsid w:val="007066E3"/>
    <w:rsid w:val="007127C8"/>
    <w:rsid w:val="00712806"/>
    <w:rsid w:val="00717AE6"/>
    <w:rsid w:val="00717DE6"/>
    <w:rsid w:val="00717E2E"/>
    <w:rsid w:val="00723CDB"/>
    <w:rsid w:val="00726816"/>
    <w:rsid w:val="00727687"/>
    <w:rsid w:val="00730589"/>
    <w:rsid w:val="00741005"/>
    <w:rsid w:val="00756D58"/>
    <w:rsid w:val="00756D7F"/>
    <w:rsid w:val="00760D43"/>
    <w:rsid w:val="00763F5D"/>
    <w:rsid w:val="00764BDE"/>
    <w:rsid w:val="00765711"/>
    <w:rsid w:val="00766428"/>
    <w:rsid w:val="007747BE"/>
    <w:rsid w:val="00780920"/>
    <w:rsid w:val="007848C9"/>
    <w:rsid w:val="00784F68"/>
    <w:rsid w:val="0078706A"/>
    <w:rsid w:val="007913E0"/>
    <w:rsid w:val="00791F8D"/>
    <w:rsid w:val="0079260D"/>
    <w:rsid w:val="00794009"/>
    <w:rsid w:val="0079697F"/>
    <w:rsid w:val="007A1299"/>
    <w:rsid w:val="007A24C0"/>
    <w:rsid w:val="007A4FD6"/>
    <w:rsid w:val="007B1677"/>
    <w:rsid w:val="007B5F12"/>
    <w:rsid w:val="007B7304"/>
    <w:rsid w:val="007B7F9C"/>
    <w:rsid w:val="007C1CEC"/>
    <w:rsid w:val="007C3323"/>
    <w:rsid w:val="007C3693"/>
    <w:rsid w:val="007C5487"/>
    <w:rsid w:val="007C730C"/>
    <w:rsid w:val="007D00C4"/>
    <w:rsid w:val="007D154E"/>
    <w:rsid w:val="007D249F"/>
    <w:rsid w:val="007E0CF8"/>
    <w:rsid w:val="007E21AD"/>
    <w:rsid w:val="007E3FD5"/>
    <w:rsid w:val="007E4CE5"/>
    <w:rsid w:val="007E547F"/>
    <w:rsid w:val="007E675C"/>
    <w:rsid w:val="007F1032"/>
    <w:rsid w:val="007F7D68"/>
    <w:rsid w:val="00800EB8"/>
    <w:rsid w:val="008010C3"/>
    <w:rsid w:val="00802EE1"/>
    <w:rsid w:val="0080396F"/>
    <w:rsid w:val="00806CC6"/>
    <w:rsid w:val="008076BA"/>
    <w:rsid w:val="00811A0C"/>
    <w:rsid w:val="0081271C"/>
    <w:rsid w:val="00815750"/>
    <w:rsid w:val="0081632A"/>
    <w:rsid w:val="0082105B"/>
    <w:rsid w:val="00821AF3"/>
    <w:rsid w:val="00821FA6"/>
    <w:rsid w:val="00822A12"/>
    <w:rsid w:val="00824D92"/>
    <w:rsid w:val="0082555C"/>
    <w:rsid w:val="008266D9"/>
    <w:rsid w:val="00827710"/>
    <w:rsid w:val="00830C1E"/>
    <w:rsid w:val="00831092"/>
    <w:rsid w:val="00833A82"/>
    <w:rsid w:val="00833A8B"/>
    <w:rsid w:val="0083684D"/>
    <w:rsid w:val="008422D8"/>
    <w:rsid w:val="0084320C"/>
    <w:rsid w:val="00844309"/>
    <w:rsid w:val="008518E3"/>
    <w:rsid w:val="00852129"/>
    <w:rsid w:val="008523A0"/>
    <w:rsid w:val="0085572B"/>
    <w:rsid w:val="00856415"/>
    <w:rsid w:val="008567A9"/>
    <w:rsid w:val="00856F12"/>
    <w:rsid w:val="0086054E"/>
    <w:rsid w:val="008616C0"/>
    <w:rsid w:val="00861EEA"/>
    <w:rsid w:val="008657B8"/>
    <w:rsid w:val="00866219"/>
    <w:rsid w:val="008679CB"/>
    <w:rsid w:val="00871532"/>
    <w:rsid w:val="008726BC"/>
    <w:rsid w:val="008741E2"/>
    <w:rsid w:val="0087634E"/>
    <w:rsid w:val="008778FA"/>
    <w:rsid w:val="00880C6E"/>
    <w:rsid w:val="0088468A"/>
    <w:rsid w:val="008846C8"/>
    <w:rsid w:val="00886A13"/>
    <w:rsid w:val="00887E45"/>
    <w:rsid w:val="008919FA"/>
    <w:rsid w:val="008923A5"/>
    <w:rsid w:val="008944ED"/>
    <w:rsid w:val="008959E2"/>
    <w:rsid w:val="008A3440"/>
    <w:rsid w:val="008A4F7F"/>
    <w:rsid w:val="008A78FD"/>
    <w:rsid w:val="008A7923"/>
    <w:rsid w:val="008B1A24"/>
    <w:rsid w:val="008B4525"/>
    <w:rsid w:val="008B47A6"/>
    <w:rsid w:val="008B5067"/>
    <w:rsid w:val="008B69BF"/>
    <w:rsid w:val="008C068C"/>
    <w:rsid w:val="008C37B8"/>
    <w:rsid w:val="008C38AB"/>
    <w:rsid w:val="008C45BB"/>
    <w:rsid w:val="008D1060"/>
    <w:rsid w:val="008D2CBA"/>
    <w:rsid w:val="008E1FBE"/>
    <w:rsid w:val="008E4939"/>
    <w:rsid w:val="008E53B3"/>
    <w:rsid w:val="008E6A19"/>
    <w:rsid w:val="008E6A98"/>
    <w:rsid w:val="008E6F71"/>
    <w:rsid w:val="008E7344"/>
    <w:rsid w:val="008F046E"/>
    <w:rsid w:val="008F0A20"/>
    <w:rsid w:val="008F10B1"/>
    <w:rsid w:val="008F377A"/>
    <w:rsid w:val="008F391C"/>
    <w:rsid w:val="008F787E"/>
    <w:rsid w:val="00903750"/>
    <w:rsid w:val="00903EC1"/>
    <w:rsid w:val="009049AC"/>
    <w:rsid w:val="00904E01"/>
    <w:rsid w:val="009117F7"/>
    <w:rsid w:val="009176C7"/>
    <w:rsid w:val="00920F49"/>
    <w:rsid w:val="009240B5"/>
    <w:rsid w:val="00930F0D"/>
    <w:rsid w:val="009325D1"/>
    <w:rsid w:val="0093313E"/>
    <w:rsid w:val="00937488"/>
    <w:rsid w:val="009406D2"/>
    <w:rsid w:val="00940954"/>
    <w:rsid w:val="00941470"/>
    <w:rsid w:val="00941CFE"/>
    <w:rsid w:val="00943F1A"/>
    <w:rsid w:val="00944063"/>
    <w:rsid w:val="00944974"/>
    <w:rsid w:val="00946AAF"/>
    <w:rsid w:val="00951747"/>
    <w:rsid w:val="00953B62"/>
    <w:rsid w:val="00961A6E"/>
    <w:rsid w:val="009656DC"/>
    <w:rsid w:val="0096675A"/>
    <w:rsid w:val="00967F2F"/>
    <w:rsid w:val="009746B9"/>
    <w:rsid w:val="009775CE"/>
    <w:rsid w:val="00980122"/>
    <w:rsid w:val="00983EB4"/>
    <w:rsid w:val="0098416B"/>
    <w:rsid w:val="0098594E"/>
    <w:rsid w:val="00991417"/>
    <w:rsid w:val="00992718"/>
    <w:rsid w:val="009974C5"/>
    <w:rsid w:val="00997A32"/>
    <w:rsid w:val="00997FE9"/>
    <w:rsid w:val="009A4A8F"/>
    <w:rsid w:val="009A5549"/>
    <w:rsid w:val="009B0C44"/>
    <w:rsid w:val="009B2939"/>
    <w:rsid w:val="009B3C8D"/>
    <w:rsid w:val="009B4596"/>
    <w:rsid w:val="009B5778"/>
    <w:rsid w:val="009B6D1B"/>
    <w:rsid w:val="009C0764"/>
    <w:rsid w:val="009C1A04"/>
    <w:rsid w:val="009C5D25"/>
    <w:rsid w:val="009D0F5D"/>
    <w:rsid w:val="009D537C"/>
    <w:rsid w:val="009D5539"/>
    <w:rsid w:val="009D7535"/>
    <w:rsid w:val="009E36E4"/>
    <w:rsid w:val="009E3E8D"/>
    <w:rsid w:val="009E67D2"/>
    <w:rsid w:val="009E70E5"/>
    <w:rsid w:val="00A003BC"/>
    <w:rsid w:val="00A00987"/>
    <w:rsid w:val="00A01826"/>
    <w:rsid w:val="00A01EA5"/>
    <w:rsid w:val="00A0256F"/>
    <w:rsid w:val="00A02A8C"/>
    <w:rsid w:val="00A0548A"/>
    <w:rsid w:val="00A06D1A"/>
    <w:rsid w:val="00A108FD"/>
    <w:rsid w:val="00A115A8"/>
    <w:rsid w:val="00A1288C"/>
    <w:rsid w:val="00A17409"/>
    <w:rsid w:val="00A17698"/>
    <w:rsid w:val="00A20FE9"/>
    <w:rsid w:val="00A25FD1"/>
    <w:rsid w:val="00A30593"/>
    <w:rsid w:val="00A35DAE"/>
    <w:rsid w:val="00A36326"/>
    <w:rsid w:val="00A375E6"/>
    <w:rsid w:val="00A402A8"/>
    <w:rsid w:val="00A40C0F"/>
    <w:rsid w:val="00A40D3E"/>
    <w:rsid w:val="00A41564"/>
    <w:rsid w:val="00A45448"/>
    <w:rsid w:val="00A464DB"/>
    <w:rsid w:val="00A52341"/>
    <w:rsid w:val="00A54653"/>
    <w:rsid w:val="00A57318"/>
    <w:rsid w:val="00A608A9"/>
    <w:rsid w:val="00A734CD"/>
    <w:rsid w:val="00A75A0B"/>
    <w:rsid w:val="00A75EE1"/>
    <w:rsid w:val="00A77775"/>
    <w:rsid w:val="00A83853"/>
    <w:rsid w:val="00A87865"/>
    <w:rsid w:val="00A94B4A"/>
    <w:rsid w:val="00A95EEB"/>
    <w:rsid w:val="00AA02C1"/>
    <w:rsid w:val="00AA053C"/>
    <w:rsid w:val="00AA05F8"/>
    <w:rsid w:val="00AA0CB5"/>
    <w:rsid w:val="00AA413D"/>
    <w:rsid w:val="00AA6ABA"/>
    <w:rsid w:val="00AA73A8"/>
    <w:rsid w:val="00AA77AC"/>
    <w:rsid w:val="00AA7D92"/>
    <w:rsid w:val="00AB307A"/>
    <w:rsid w:val="00AB30BD"/>
    <w:rsid w:val="00AB64E7"/>
    <w:rsid w:val="00AC2607"/>
    <w:rsid w:val="00AC4E0A"/>
    <w:rsid w:val="00AC641E"/>
    <w:rsid w:val="00AC785B"/>
    <w:rsid w:val="00AD077A"/>
    <w:rsid w:val="00AD0AE9"/>
    <w:rsid w:val="00AD231B"/>
    <w:rsid w:val="00AD47CE"/>
    <w:rsid w:val="00AE05F8"/>
    <w:rsid w:val="00AE2A12"/>
    <w:rsid w:val="00AE2B11"/>
    <w:rsid w:val="00AE4814"/>
    <w:rsid w:val="00AE517A"/>
    <w:rsid w:val="00AE6C8E"/>
    <w:rsid w:val="00AF1FA7"/>
    <w:rsid w:val="00AF6AE7"/>
    <w:rsid w:val="00AF6EB4"/>
    <w:rsid w:val="00AF7534"/>
    <w:rsid w:val="00B0253E"/>
    <w:rsid w:val="00B04562"/>
    <w:rsid w:val="00B047D7"/>
    <w:rsid w:val="00B06688"/>
    <w:rsid w:val="00B1071F"/>
    <w:rsid w:val="00B11E25"/>
    <w:rsid w:val="00B12AA1"/>
    <w:rsid w:val="00B12E3A"/>
    <w:rsid w:val="00B159F6"/>
    <w:rsid w:val="00B15EA9"/>
    <w:rsid w:val="00B206A0"/>
    <w:rsid w:val="00B20E51"/>
    <w:rsid w:val="00B22831"/>
    <w:rsid w:val="00B23F02"/>
    <w:rsid w:val="00B23FB0"/>
    <w:rsid w:val="00B32101"/>
    <w:rsid w:val="00B3540A"/>
    <w:rsid w:val="00B3655C"/>
    <w:rsid w:val="00B3794D"/>
    <w:rsid w:val="00B379EF"/>
    <w:rsid w:val="00B46914"/>
    <w:rsid w:val="00B53883"/>
    <w:rsid w:val="00B53FA8"/>
    <w:rsid w:val="00B554BB"/>
    <w:rsid w:val="00B57BAE"/>
    <w:rsid w:val="00B60339"/>
    <w:rsid w:val="00B74364"/>
    <w:rsid w:val="00B8459B"/>
    <w:rsid w:val="00B8460A"/>
    <w:rsid w:val="00B84AB5"/>
    <w:rsid w:val="00B84CD0"/>
    <w:rsid w:val="00B86DE6"/>
    <w:rsid w:val="00B90A10"/>
    <w:rsid w:val="00B91B1D"/>
    <w:rsid w:val="00B92826"/>
    <w:rsid w:val="00B930BB"/>
    <w:rsid w:val="00B93502"/>
    <w:rsid w:val="00B93AC1"/>
    <w:rsid w:val="00B940B4"/>
    <w:rsid w:val="00B9417B"/>
    <w:rsid w:val="00B95F73"/>
    <w:rsid w:val="00BA5AF0"/>
    <w:rsid w:val="00BB69D1"/>
    <w:rsid w:val="00BB6D3E"/>
    <w:rsid w:val="00BB723B"/>
    <w:rsid w:val="00BC052E"/>
    <w:rsid w:val="00BC1C0F"/>
    <w:rsid w:val="00BC2253"/>
    <w:rsid w:val="00BC56BC"/>
    <w:rsid w:val="00BD17FC"/>
    <w:rsid w:val="00BD23B5"/>
    <w:rsid w:val="00BD35E3"/>
    <w:rsid w:val="00BD4A05"/>
    <w:rsid w:val="00BD60B9"/>
    <w:rsid w:val="00BE0093"/>
    <w:rsid w:val="00BE0E69"/>
    <w:rsid w:val="00BE5102"/>
    <w:rsid w:val="00BE5E39"/>
    <w:rsid w:val="00BF0B8D"/>
    <w:rsid w:val="00BF368A"/>
    <w:rsid w:val="00BF4B2F"/>
    <w:rsid w:val="00BF510A"/>
    <w:rsid w:val="00BF69F2"/>
    <w:rsid w:val="00BF6E1F"/>
    <w:rsid w:val="00C013C6"/>
    <w:rsid w:val="00C017C3"/>
    <w:rsid w:val="00C03895"/>
    <w:rsid w:val="00C04BB7"/>
    <w:rsid w:val="00C21FE0"/>
    <w:rsid w:val="00C24D97"/>
    <w:rsid w:val="00C274C9"/>
    <w:rsid w:val="00C30156"/>
    <w:rsid w:val="00C319F9"/>
    <w:rsid w:val="00C40858"/>
    <w:rsid w:val="00C43DBF"/>
    <w:rsid w:val="00C45745"/>
    <w:rsid w:val="00C45950"/>
    <w:rsid w:val="00C471F6"/>
    <w:rsid w:val="00C47A46"/>
    <w:rsid w:val="00C51966"/>
    <w:rsid w:val="00C54979"/>
    <w:rsid w:val="00C5787C"/>
    <w:rsid w:val="00C622C8"/>
    <w:rsid w:val="00C71C05"/>
    <w:rsid w:val="00C76FC1"/>
    <w:rsid w:val="00C8097A"/>
    <w:rsid w:val="00C819AB"/>
    <w:rsid w:val="00C866BF"/>
    <w:rsid w:val="00C91EA8"/>
    <w:rsid w:val="00C92F30"/>
    <w:rsid w:val="00C93F8D"/>
    <w:rsid w:val="00C949FC"/>
    <w:rsid w:val="00C94CD0"/>
    <w:rsid w:val="00C96137"/>
    <w:rsid w:val="00C97A1E"/>
    <w:rsid w:val="00CA1D34"/>
    <w:rsid w:val="00CA4861"/>
    <w:rsid w:val="00CA765A"/>
    <w:rsid w:val="00CB07E9"/>
    <w:rsid w:val="00CB4AE4"/>
    <w:rsid w:val="00CB4C00"/>
    <w:rsid w:val="00CB5105"/>
    <w:rsid w:val="00CB6EE4"/>
    <w:rsid w:val="00CC1215"/>
    <w:rsid w:val="00CC2145"/>
    <w:rsid w:val="00CC2C25"/>
    <w:rsid w:val="00CC3296"/>
    <w:rsid w:val="00CC385B"/>
    <w:rsid w:val="00CC4D80"/>
    <w:rsid w:val="00CD15FC"/>
    <w:rsid w:val="00CD5095"/>
    <w:rsid w:val="00CD5982"/>
    <w:rsid w:val="00CD5A58"/>
    <w:rsid w:val="00CE1444"/>
    <w:rsid w:val="00CE2B12"/>
    <w:rsid w:val="00CE4C66"/>
    <w:rsid w:val="00CE6C59"/>
    <w:rsid w:val="00CE71CD"/>
    <w:rsid w:val="00CE7C36"/>
    <w:rsid w:val="00CF5919"/>
    <w:rsid w:val="00CF7F73"/>
    <w:rsid w:val="00D00B4F"/>
    <w:rsid w:val="00D03DD3"/>
    <w:rsid w:val="00D05E33"/>
    <w:rsid w:val="00D0715A"/>
    <w:rsid w:val="00D1292B"/>
    <w:rsid w:val="00D12D9A"/>
    <w:rsid w:val="00D1368A"/>
    <w:rsid w:val="00D13936"/>
    <w:rsid w:val="00D1489A"/>
    <w:rsid w:val="00D23D46"/>
    <w:rsid w:val="00D24DDA"/>
    <w:rsid w:val="00D24E3D"/>
    <w:rsid w:val="00D27025"/>
    <w:rsid w:val="00D27423"/>
    <w:rsid w:val="00D27792"/>
    <w:rsid w:val="00D33A0F"/>
    <w:rsid w:val="00D40CDD"/>
    <w:rsid w:val="00D46407"/>
    <w:rsid w:val="00D47B99"/>
    <w:rsid w:val="00D47C35"/>
    <w:rsid w:val="00D50FDC"/>
    <w:rsid w:val="00D54BA4"/>
    <w:rsid w:val="00D5648D"/>
    <w:rsid w:val="00D5648F"/>
    <w:rsid w:val="00D61188"/>
    <w:rsid w:val="00D61243"/>
    <w:rsid w:val="00D61370"/>
    <w:rsid w:val="00D6696E"/>
    <w:rsid w:val="00D6763D"/>
    <w:rsid w:val="00D70E92"/>
    <w:rsid w:val="00D71BF2"/>
    <w:rsid w:val="00D72AC4"/>
    <w:rsid w:val="00D761C0"/>
    <w:rsid w:val="00D76781"/>
    <w:rsid w:val="00D77B46"/>
    <w:rsid w:val="00D812A6"/>
    <w:rsid w:val="00D81B4C"/>
    <w:rsid w:val="00D828F5"/>
    <w:rsid w:val="00D8419F"/>
    <w:rsid w:val="00D94A77"/>
    <w:rsid w:val="00D94A9E"/>
    <w:rsid w:val="00DA2462"/>
    <w:rsid w:val="00DA294E"/>
    <w:rsid w:val="00DA2FE7"/>
    <w:rsid w:val="00DA78E3"/>
    <w:rsid w:val="00DB2A39"/>
    <w:rsid w:val="00DB2C92"/>
    <w:rsid w:val="00DB370E"/>
    <w:rsid w:val="00DB3BC5"/>
    <w:rsid w:val="00DB46B7"/>
    <w:rsid w:val="00DB4C67"/>
    <w:rsid w:val="00DB6745"/>
    <w:rsid w:val="00DB6777"/>
    <w:rsid w:val="00DC556E"/>
    <w:rsid w:val="00DC76E6"/>
    <w:rsid w:val="00DD1E9C"/>
    <w:rsid w:val="00DD7701"/>
    <w:rsid w:val="00DD7B0D"/>
    <w:rsid w:val="00DE03E2"/>
    <w:rsid w:val="00DE0DF2"/>
    <w:rsid w:val="00DE3BAF"/>
    <w:rsid w:val="00DE5EDB"/>
    <w:rsid w:val="00DE768B"/>
    <w:rsid w:val="00DF1422"/>
    <w:rsid w:val="00DF21FF"/>
    <w:rsid w:val="00DF23D2"/>
    <w:rsid w:val="00DF2FB2"/>
    <w:rsid w:val="00DF3017"/>
    <w:rsid w:val="00DF7B7C"/>
    <w:rsid w:val="00DF7F51"/>
    <w:rsid w:val="00E004B6"/>
    <w:rsid w:val="00E016B0"/>
    <w:rsid w:val="00E0423F"/>
    <w:rsid w:val="00E11338"/>
    <w:rsid w:val="00E12F4A"/>
    <w:rsid w:val="00E138D9"/>
    <w:rsid w:val="00E15DC1"/>
    <w:rsid w:val="00E164AC"/>
    <w:rsid w:val="00E16F64"/>
    <w:rsid w:val="00E22475"/>
    <w:rsid w:val="00E22E8A"/>
    <w:rsid w:val="00E311AC"/>
    <w:rsid w:val="00E35A93"/>
    <w:rsid w:val="00E3721D"/>
    <w:rsid w:val="00E41DB0"/>
    <w:rsid w:val="00E4612B"/>
    <w:rsid w:val="00E566F1"/>
    <w:rsid w:val="00E617FE"/>
    <w:rsid w:val="00E642FF"/>
    <w:rsid w:val="00E6479B"/>
    <w:rsid w:val="00E65915"/>
    <w:rsid w:val="00E6592C"/>
    <w:rsid w:val="00E67D3A"/>
    <w:rsid w:val="00E70F5C"/>
    <w:rsid w:val="00E71E27"/>
    <w:rsid w:val="00E76DC3"/>
    <w:rsid w:val="00E773A3"/>
    <w:rsid w:val="00E801AB"/>
    <w:rsid w:val="00E815C2"/>
    <w:rsid w:val="00E82FBE"/>
    <w:rsid w:val="00E879FE"/>
    <w:rsid w:val="00E87AE4"/>
    <w:rsid w:val="00E90546"/>
    <w:rsid w:val="00E914B7"/>
    <w:rsid w:val="00E91740"/>
    <w:rsid w:val="00E92424"/>
    <w:rsid w:val="00E936EF"/>
    <w:rsid w:val="00E94883"/>
    <w:rsid w:val="00E95CA7"/>
    <w:rsid w:val="00E95E3C"/>
    <w:rsid w:val="00E96B2E"/>
    <w:rsid w:val="00E96D37"/>
    <w:rsid w:val="00EA212E"/>
    <w:rsid w:val="00EA605E"/>
    <w:rsid w:val="00EA72A3"/>
    <w:rsid w:val="00EA77BA"/>
    <w:rsid w:val="00EB02EE"/>
    <w:rsid w:val="00EB1A12"/>
    <w:rsid w:val="00EB2077"/>
    <w:rsid w:val="00EB52F0"/>
    <w:rsid w:val="00EB53B4"/>
    <w:rsid w:val="00EB7A11"/>
    <w:rsid w:val="00EC2A1F"/>
    <w:rsid w:val="00EC322F"/>
    <w:rsid w:val="00ED0E2E"/>
    <w:rsid w:val="00ED0F1D"/>
    <w:rsid w:val="00ED1537"/>
    <w:rsid w:val="00ED1A7F"/>
    <w:rsid w:val="00EE3FBB"/>
    <w:rsid w:val="00EE6001"/>
    <w:rsid w:val="00EF00D9"/>
    <w:rsid w:val="00EF091C"/>
    <w:rsid w:val="00EF6BF2"/>
    <w:rsid w:val="00F02082"/>
    <w:rsid w:val="00F055D1"/>
    <w:rsid w:val="00F06BC3"/>
    <w:rsid w:val="00F07CA2"/>
    <w:rsid w:val="00F07DD7"/>
    <w:rsid w:val="00F116C2"/>
    <w:rsid w:val="00F141B7"/>
    <w:rsid w:val="00F22066"/>
    <w:rsid w:val="00F22608"/>
    <w:rsid w:val="00F22F35"/>
    <w:rsid w:val="00F23BB9"/>
    <w:rsid w:val="00F24D1E"/>
    <w:rsid w:val="00F26A6D"/>
    <w:rsid w:val="00F26E1B"/>
    <w:rsid w:val="00F414E5"/>
    <w:rsid w:val="00F41E27"/>
    <w:rsid w:val="00F42C20"/>
    <w:rsid w:val="00F43D07"/>
    <w:rsid w:val="00F44263"/>
    <w:rsid w:val="00F45E56"/>
    <w:rsid w:val="00F4637B"/>
    <w:rsid w:val="00F502CC"/>
    <w:rsid w:val="00F62215"/>
    <w:rsid w:val="00F72781"/>
    <w:rsid w:val="00F728F4"/>
    <w:rsid w:val="00F73867"/>
    <w:rsid w:val="00F76F14"/>
    <w:rsid w:val="00F801A4"/>
    <w:rsid w:val="00F80611"/>
    <w:rsid w:val="00F80905"/>
    <w:rsid w:val="00F8103F"/>
    <w:rsid w:val="00F811BF"/>
    <w:rsid w:val="00F919C6"/>
    <w:rsid w:val="00F92FD0"/>
    <w:rsid w:val="00F932B2"/>
    <w:rsid w:val="00F93EE4"/>
    <w:rsid w:val="00F93FCF"/>
    <w:rsid w:val="00F976ED"/>
    <w:rsid w:val="00FA06EC"/>
    <w:rsid w:val="00FA0F58"/>
    <w:rsid w:val="00FA1428"/>
    <w:rsid w:val="00FA1F66"/>
    <w:rsid w:val="00FC3E4B"/>
    <w:rsid w:val="00FC624F"/>
    <w:rsid w:val="00FC7D61"/>
    <w:rsid w:val="00FD03FB"/>
    <w:rsid w:val="00FD14B5"/>
    <w:rsid w:val="00FD4B12"/>
    <w:rsid w:val="00FE0C44"/>
    <w:rsid w:val="00FE210F"/>
    <w:rsid w:val="00FE2256"/>
    <w:rsid w:val="00FE7AE7"/>
    <w:rsid w:val="00FF326A"/>
    <w:rsid w:val="00FF365C"/>
    <w:rsid w:val="00FF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EEB"/>
  </w:style>
  <w:style w:type="paragraph" w:styleId="a5">
    <w:name w:val="footer"/>
    <w:basedOn w:val="a"/>
    <w:link w:val="a6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EEB"/>
  </w:style>
  <w:style w:type="character" w:styleId="a7">
    <w:name w:val="Placeholder Text"/>
    <w:basedOn w:val="a0"/>
    <w:uiPriority w:val="99"/>
    <w:semiHidden/>
    <w:rsid w:val="005437E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4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EEB"/>
  </w:style>
  <w:style w:type="paragraph" w:styleId="a5">
    <w:name w:val="footer"/>
    <w:basedOn w:val="a"/>
    <w:link w:val="a6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9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811066</dc:creator>
  <cp:lastModifiedBy>811066</cp:lastModifiedBy>
  <cp:revision>14</cp:revision>
  <dcterms:created xsi:type="dcterms:W3CDTF">2019-04-22T11:09:00Z</dcterms:created>
  <dcterms:modified xsi:type="dcterms:W3CDTF">2019-04-24T20:19:00Z</dcterms:modified>
</cp:coreProperties>
</file>